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61B37" w14:textId="0786750B" w:rsidR="00F70484" w:rsidRDefault="002A2A82"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653E5C22" wp14:editId="356FE0A5">
            <wp:simplePos x="0" y="0"/>
            <wp:positionH relativeFrom="margin">
              <wp:posOffset>8479367</wp:posOffset>
            </wp:positionH>
            <wp:positionV relativeFrom="margin">
              <wp:posOffset>-308821</wp:posOffset>
            </wp:positionV>
            <wp:extent cx="988060" cy="826770"/>
            <wp:effectExtent l="0" t="0" r="0" b="0"/>
            <wp:wrapSquare wrapText="bothSides"/>
            <wp:docPr id="12" name="Image 12" descr="pf8tp9y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f8tp9y0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1E3">
        <w:t>Nom du client : __________</w:t>
      </w:r>
      <w:r w:rsidR="004A4415">
        <w:t>____________________________</w:t>
      </w:r>
      <w:r w:rsidR="00C361E3">
        <w:t xml:space="preserve">    adresse : ______</w:t>
      </w:r>
      <w:r w:rsidR="00544110">
        <w:t>________________________</w:t>
      </w:r>
      <w:r w:rsidR="00C361E3">
        <w:t xml:space="preserve"> </w:t>
      </w:r>
      <w:r w:rsidR="004A4415">
        <w:t xml:space="preserve"> </w:t>
      </w:r>
      <w:r w:rsidR="00CE761F">
        <w:t xml:space="preserve"> route de : ___________</w:t>
      </w:r>
    </w:p>
    <w:p w14:paraId="15BEEE77" w14:textId="75874E80" w:rsidR="00C361E3" w:rsidRDefault="00164057" w:rsidP="00C361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DD66D" wp14:editId="3D5272B9">
                <wp:simplePos x="0" y="0"/>
                <wp:positionH relativeFrom="column">
                  <wp:posOffset>4338320</wp:posOffset>
                </wp:positionH>
                <wp:positionV relativeFrom="paragraph">
                  <wp:posOffset>338455</wp:posOffset>
                </wp:positionV>
                <wp:extent cx="4066540" cy="301625"/>
                <wp:effectExtent l="13970" t="13970" r="5715" b="8255"/>
                <wp:wrapNone/>
                <wp:docPr id="8652353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65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54BC" id="Rectangle 13" o:spid="_x0000_s1026" style="position:absolute;margin-left:341.6pt;margin-top:26.65pt;width:320.2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"/>
            </w:pict>
          </mc:Fallback>
        </mc:AlternateContent>
      </w:r>
      <w:r w:rsidR="00394413">
        <w:rPr>
          <w:b/>
          <w:sz w:val="28"/>
          <w:szCs w:val="28"/>
        </w:rPr>
        <w:t xml:space="preserve">                                                                              </w:t>
      </w:r>
      <w:r w:rsidR="001C22ED">
        <w:rPr>
          <w:b/>
          <w:sz w:val="28"/>
          <w:szCs w:val="28"/>
        </w:rPr>
        <w:t>Menu d</w:t>
      </w:r>
      <w:r w:rsidR="009C3C30">
        <w:rPr>
          <w:b/>
          <w:sz w:val="28"/>
          <w:szCs w:val="28"/>
        </w:rPr>
        <w:t xml:space="preserve">e </w:t>
      </w:r>
      <w:r w:rsidR="006A6708">
        <w:rPr>
          <w:b/>
          <w:sz w:val="28"/>
          <w:szCs w:val="28"/>
        </w:rPr>
        <w:t>mai</w:t>
      </w:r>
      <w:r w:rsidR="004A4415">
        <w:rPr>
          <w:b/>
          <w:sz w:val="28"/>
          <w:szCs w:val="28"/>
        </w:rPr>
        <w:t xml:space="preserve"> </w:t>
      </w:r>
      <w:r w:rsidR="00CE761F">
        <w:rPr>
          <w:b/>
          <w:sz w:val="28"/>
          <w:szCs w:val="28"/>
        </w:rPr>
        <w:t>20</w:t>
      </w:r>
      <w:r w:rsidR="00CA5030">
        <w:rPr>
          <w:b/>
          <w:sz w:val="28"/>
          <w:szCs w:val="28"/>
        </w:rPr>
        <w:t>2</w:t>
      </w:r>
      <w:r w:rsidR="009744E7">
        <w:rPr>
          <w:b/>
          <w:sz w:val="28"/>
          <w:szCs w:val="28"/>
        </w:rPr>
        <w:t>4</w:t>
      </w:r>
      <w:r w:rsidR="0012367F">
        <w:rPr>
          <w:b/>
          <w:sz w:val="28"/>
          <w:szCs w:val="28"/>
        </w:rPr>
        <w:t xml:space="preserve">       </w:t>
      </w:r>
      <w:r w:rsidR="00394413">
        <w:rPr>
          <w:b/>
          <w:sz w:val="28"/>
          <w:szCs w:val="28"/>
        </w:rPr>
        <w:t xml:space="preserve">   </w:t>
      </w:r>
      <w:r w:rsidR="0012367F">
        <w:rPr>
          <w:b/>
          <w:sz w:val="28"/>
          <w:szCs w:val="28"/>
        </w:rPr>
        <w:t xml:space="preserve"> </w:t>
      </w:r>
      <w:r w:rsidR="00283C4E" w:rsidRPr="00394413">
        <w:rPr>
          <w:bCs/>
          <w:sz w:val="20"/>
          <w:szCs w:val="20"/>
        </w:rPr>
        <w:t># de téléphone : ______________________</w:t>
      </w:r>
    </w:p>
    <w:p w14:paraId="58CF0AD8" w14:textId="6478D804" w:rsidR="007A515A" w:rsidRPr="005D0A9E" w:rsidRDefault="007A515A" w:rsidP="007A515A">
      <w:pPr>
        <w:rPr>
          <w:sz w:val="20"/>
          <w:szCs w:val="20"/>
        </w:rPr>
      </w:pPr>
      <w:r w:rsidRPr="005D0A9E">
        <w:rPr>
          <w:sz w:val="20"/>
          <w:szCs w:val="20"/>
        </w:rPr>
        <w:t>Vous faites un X dans la case de droite pour chaque repas que vous choisissez.</w:t>
      </w:r>
      <w:r w:rsidR="00947AAB">
        <w:rPr>
          <w:sz w:val="20"/>
          <w:szCs w:val="20"/>
        </w:rPr>
        <w:t xml:space="preserve">            </w:t>
      </w:r>
      <w:r w:rsidR="00947AAB" w:rsidRPr="00B6475E">
        <w:rPr>
          <w:b/>
          <w:sz w:val="24"/>
          <w:szCs w:val="24"/>
        </w:rPr>
        <w:t>SVP Remettre le menu complété au bénévole</w:t>
      </w:r>
      <w:r w:rsidR="00B6475E" w:rsidRPr="00B6475E">
        <w:rPr>
          <w:b/>
          <w:sz w:val="24"/>
          <w:szCs w:val="24"/>
        </w:rPr>
        <w:t xml:space="preserve"> </w:t>
      </w:r>
      <w:r w:rsidR="00B6475E" w:rsidRPr="00285EA4">
        <w:rPr>
          <w:b/>
          <w:sz w:val="26"/>
          <w:szCs w:val="26"/>
          <w:u w:val="double"/>
        </w:rPr>
        <w:t>avant</w:t>
      </w:r>
      <w:r w:rsidR="00947AAB" w:rsidRPr="00947AAB">
        <w:rPr>
          <w:sz w:val="24"/>
          <w:szCs w:val="24"/>
        </w:rPr>
        <w:t xml:space="preserve"> </w:t>
      </w:r>
      <w:r w:rsidR="00947AAB" w:rsidRPr="00285EA4">
        <w:rPr>
          <w:b/>
          <w:sz w:val="26"/>
          <w:szCs w:val="26"/>
          <w:u w:val="single"/>
        </w:rPr>
        <w:t xml:space="preserve">le </w:t>
      </w:r>
      <w:r w:rsidR="00BE1BFD">
        <w:rPr>
          <w:b/>
          <w:sz w:val="26"/>
          <w:szCs w:val="26"/>
          <w:u w:val="single"/>
        </w:rPr>
        <w:t>1</w:t>
      </w:r>
      <w:r w:rsidR="000876CD">
        <w:rPr>
          <w:b/>
          <w:sz w:val="26"/>
          <w:szCs w:val="26"/>
          <w:u w:val="single"/>
        </w:rPr>
        <w:t>1</w:t>
      </w:r>
      <w:r w:rsidR="00B04877">
        <w:rPr>
          <w:b/>
          <w:sz w:val="26"/>
          <w:szCs w:val="26"/>
          <w:u w:val="single"/>
        </w:rPr>
        <w:t xml:space="preserve"> avril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1448"/>
        <w:gridCol w:w="6056"/>
        <w:gridCol w:w="38"/>
        <w:gridCol w:w="1510"/>
      </w:tblGrid>
      <w:tr w:rsidR="00C361E3" w:rsidRPr="000954F8" w14:paraId="7CC70569" w14:textId="77777777" w:rsidTr="00336A62">
        <w:tc>
          <w:tcPr>
            <w:tcW w:w="1900" w:type="pct"/>
            <w:tcBorders>
              <w:bottom w:val="single" w:sz="6" w:space="0" w:color="auto"/>
              <w:right w:val="single" w:sz="6" w:space="0" w:color="auto"/>
            </w:tcBorders>
          </w:tcPr>
          <w:p w14:paraId="19DFE27A" w14:textId="124A934F" w:rsidR="00C361E3" w:rsidRPr="00EF103B" w:rsidRDefault="00F4512E" w:rsidP="00BE1BFD">
            <w:pPr>
              <w:spacing w:after="0"/>
              <w:rPr>
                <w:b/>
                <w:sz w:val="28"/>
                <w:szCs w:val="28"/>
              </w:rPr>
            </w:pPr>
            <w:proofErr w:type="gramStart"/>
            <w:r w:rsidRPr="00EF103B">
              <w:rPr>
                <w:b/>
                <w:sz w:val="28"/>
                <w:szCs w:val="28"/>
              </w:rPr>
              <w:t>semaine</w:t>
            </w:r>
            <w:proofErr w:type="gramEnd"/>
            <w:r w:rsidRPr="00EF103B">
              <w:rPr>
                <w:b/>
                <w:sz w:val="28"/>
                <w:szCs w:val="28"/>
              </w:rPr>
              <w:t xml:space="preserve"> du</w:t>
            </w:r>
            <w:r w:rsidR="00A57669">
              <w:rPr>
                <w:b/>
                <w:sz w:val="28"/>
                <w:szCs w:val="28"/>
              </w:rPr>
              <w:t xml:space="preserve"> </w:t>
            </w:r>
            <w:r w:rsidR="00C857CC">
              <w:rPr>
                <w:b/>
                <w:sz w:val="28"/>
                <w:szCs w:val="28"/>
              </w:rPr>
              <w:t>29 avril</w:t>
            </w:r>
          </w:p>
        </w:tc>
        <w:tc>
          <w:tcPr>
            <w:tcW w:w="496" w:type="pct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002C46" w14:textId="230628CB" w:rsidR="00C361E3" w:rsidRPr="000954F8" w:rsidRDefault="00164057" w:rsidP="002D336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47E1FA" wp14:editId="002EEB5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31750</wp:posOffset>
                      </wp:positionV>
                      <wp:extent cx="9525" cy="238125"/>
                      <wp:effectExtent l="50165" t="10795" r="54610" b="17780"/>
                      <wp:wrapNone/>
                      <wp:docPr id="126002104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83B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33.55pt;margin-top:2.5pt;width: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C361E3" w:rsidRPr="000954F8">
              <w:rPr>
                <w:sz w:val="24"/>
                <w:szCs w:val="24"/>
              </w:rPr>
              <w:t>choix</w:t>
            </w:r>
            <w:proofErr w:type="gramEnd"/>
          </w:p>
        </w:tc>
        <w:tc>
          <w:tcPr>
            <w:tcW w:w="2074" w:type="pct"/>
            <w:tcBorders>
              <w:left w:val="double" w:sz="12" w:space="0" w:color="auto"/>
              <w:right w:val="single" w:sz="6" w:space="0" w:color="auto"/>
            </w:tcBorders>
          </w:tcPr>
          <w:p w14:paraId="4AAF5DFC" w14:textId="6A932887" w:rsidR="00C361E3" w:rsidRPr="00EF103B" w:rsidRDefault="0040021D" w:rsidP="00BE1BFD">
            <w:pPr>
              <w:spacing w:after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semaine</w:t>
            </w:r>
            <w:proofErr w:type="gramEnd"/>
            <w:r>
              <w:rPr>
                <w:b/>
                <w:sz w:val="28"/>
                <w:szCs w:val="28"/>
              </w:rPr>
              <w:t xml:space="preserve"> du </w:t>
            </w:r>
            <w:r w:rsidR="000A4E5F">
              <w:rPr>
                <w:b/>
                <w:sz w:val="28"/>
                <w:szCs w:val="28"/>
              </w:rPr>
              <w:t>6</w:t>
            </w:r>
            <w:r w:rsidR="00066F99">
              <w:rPr>
                <w:b/>
                <w:sz w:val="28"/>
                <w:szCs w:val="28"/>
              </w:rPr>
              <w:t xml:space="preserve"> mai</w:t>
            </w:r>
          </w:p>
        </w:tc>
        <w:tc>
          <w:tcPr>
            <w:tcW w:w="530" w:type="pct"/>
            <w:gridSpan w:val="2"/>
            <w:tcBorders>
              <w:left w:val="single" w:sz="6" w:space="0" w:color="auto"/>
            </w:tcBorders>
          </w:tcPr>
          <w:p w14:paraId="44B55D3F" w14:textId="365396C1" w:rsidR="00C361E3" w:rsidRPr="000954F8" w:rsidRDefault="00164057" w:rsidP="002D336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B4E726" wp14:editId="65422A09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31750</wp:posOffset>
                      </wp:positionV>
                      <wp:extent cx="9525" cy="238125"/>
                      <wp:effectExtent l="42545" t="10795" r="62230" b="17780"/>
                      <wp:wrapNone/>
                      <wp:docPr id="1593789498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B6003" id=" 3" o:spid="_x0000_s1026" type="#_x0000_t32" style="position:absolute;margin-left:31.4pt;margin-top:2.5pt;width: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proofErr w:type="gramStart"/>
            <w:r w:rsidR="00C361E3" w:rsidRPr="000954F8">
              <w:rPr>
                <w:sz w:val="24"/>
                <w:szCs w:val="24"/>
              </w:rPr>
              <w:t>choix</w:t>
            </w:r>
            <w:proofErr w:type="gramEnd"/>
          </w:p>
        </w:tc>
      </w:tr>
      <w:tr w:rsidR="00A7131B" w:rsidRPr="000954F8" w14:paraId="51DAF773" w14:textId="77777777" w:rsidTr="00336A62">
        <w:tc>
          <w:tcPr>
            <w:tcW w:w="2396" w:type="pct"/>
            <w:gridSpan w:val="2"/>
            <w:tcBorders>
              <w:right w:val="double" w:sz="12" w:space="0" w:color="auto"/>
            </w:tcBorders>
          </w:tcPr>
          <w:p w14:paraId="7A2790F1" w14:textId="7189DC76" w:rsidR="00A7131B" w:rsidRPr="000954F8" w:rsidRDefault="00A7131B" w:rsidP="00BE1BFD">
            <w:pPr>
              <w:spacing w:after="0"/>
              <w:rPr>
                <w:b/>
                <w:sz w:val="28"/>
                <w:szCs w:val="28"/>
              </w:rPr>
            </w:pPr>
            <w:proofErr w:type="gramStart"/>
            <w:r w:rsidRPr="000954F8">
              <w:rPr>
                <w:sz w:val="24"/>
                <w:szCs w:val="24"/>
              </w:rPr>
              <w:t>lundi </w:t>
            </w:r>
            <w:r w:rsidR="00EF103B">
              <w:rPr>
                <w:sz w:val="24"/>
                <w:szCs w:val="24"/>
              </w:rPr>
              <w:t xml:space="preserve"> </w:t>
            </w:r>
            <w:r w:rsidR="0040021D">
              <w:rPr>
                <w:i/>
                <w:sz w:val="24"/>
                <w:szCs w:val="24"/>
              </w:rPr>
              <w:t>le</w:t>
            </w:r>
            <w:proofErr w:type="gramEnd"/>
            <w:r w:rsidR="0040021D">
              <w:rPr>
                <w:i/>
                <w:sz w:val="24"/>
                <w:szCs w:val="24"/>
              </w:rPr>
              <w:t xml:space="preserve"> </w:t>
            </w:r>
            <w:r w:rsidR="00C857CC">
              <w:rPr>
                <w:i/>
                <w:sz w:val="24"/>
                <w:szCs w:val="24"/>
              </w:rPr>
              <w:t>29 avril</w:t>
            </w:r>
            <w:r w:rsidRPr="000954F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04" w:type="pct"/>
            <w:gridSpan w:val="3"/>
            <w:tcBorders>
              <w:top w:val="single" w:sz="6" w:space="0" w:color="auto"/>
              <w:left w:val="double" w:sz="12" w:space="0" w:color="auto"/>
            </w:tcBorders>
          </w:tcPr>
          <w:p w14:paraId="5AF05ADF" w14:textId="0DE0865D" w:rsidR="00A7131B" w:rsidRPr="003B332D" w:rsidRDefault="00A7131B" w:rsidP="00BE1BFD">
            <w:pPr>
              <w:spacing w:after="0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lundi</w:t>
            </w:r>
            <w:proofErr w:type="gramEnd"/>
            <w:r>
              <w:rPr>
                <w:sz w:val="24"/>
                <w:szCs w:val="24"/>
              </w:rPr>
              <w:t> </w:t>
            </w:r>
            <w:r w:rsidR="00EF103B" w:rsidRPr="00EF103B">
              <w:rPr>
                <w:i/>
                <w:sz w:val="24"/>
                <w:szCs w:val="24"/>
              </w:rPr>
              <w:t xml:space="preserve">le </w:t>
            </w:r>
            <w:r w:rsidR="000A4E5F">
              <w:rPr>
                <w:i/>
                <w:sz w:val="24"/>
                <w:szCs w:val="24"/>
              </w:rPr>
              <w:t>6</w:t>
            </w:r>
            <w:r w:rsidR="00957F24">
              <w:rPr>
                <w:i/>
                <w:sz w:val="24"/>
                <w:szCs w:val="24"/>
              </w:rPr>
              <w:t xml:space="preserve"> mai</w:t>
            </w:r>
            <w:r>
              <w:rPr>
                <w:sz w:val="24"/>
                <w:szCs w:val="24"/>
              </w:rPr>
              <w:t>:</w:t>
            </w:r>
          </w:p>
        </w:tc>
      </w:tr>
      <w:tr w:rsidR="009C3C30" w:rsidRPr="000954F8" w14:paraId="57B8AC13" w14:textId="77777777" w:rsidTr="00336A62">
        <w:trPr>
          <w:trHeight w:val="342"/>
        </w:trPr>
        <w:tc>
          <w:tcPr>
            <w:tcW w:w="1900" w:type="pct"/>
            <w:tcBorders>
              <w:top w:val="single" w:sz="6" w:space="0" w:color="auto"/>
              <w:right w:val="single" w:sz="6" w:space="0" w:color="auto"/>
            </w:tcBorders>
          </w:tcPr>
          <w:p w14:paraId="5853D9D5" w14:textId="77738AB3" w:rsidR="009C3C30" w:rsidRPr="00A72D09" w:rsidRDefault="00A72D09" w:rsidP="003A62C9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Croquettes de poulet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3D89F2A" w14:textId="77777777" w:rsidR="009C3C30" w:rsidRPr="003A62C9" w:rsidRDefault="009C3C30" w:rsidP="003A62C9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2074" w:type="pc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14:paraId="485EDF7B" w14:textId="70F24822" w:rsidR="009C3C30" w:rsidRPr="003B332D" w:rsidRDefault="001874D8" w:rsidP="004E358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Croquettes de thon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AB047A0" w14:textId="77777777" w:rsidR="009C3C30" w:rsidRPr="003B332D" w:rsidRDefault="009C3C30" w:rsidP="008713A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C3C30" w:rsidRPr="000954F8" w14:paraId="760FEF09" w14:textId="77777777" w:rsidTr="009C3C30">
        <w:tc>
          <w:tcPr>
            <w:tcW w:w="1900" w:type="pct"/>
            <w:tcBorders>
              <w:bottom w:val="single" w:sz="12" w:space="0" w:color="auto"/>
              <w:right w:val="single" w:sz="6" w:space="0" w:color="auto"/>
            </w:tcBorders>
          </w:tcPr>
          <w:p w14:paraId="62AE44EB" w14:textId="7624BBCF" w:rsidR="009C3C30" w:rsidRPr="00A72D09" w:rsidRDefault="00A72D09" w:rsidP="002D336D">
            <w:pPr>
              <w:spacing w:after="0"/>
              <w:rPr>
                <w:bCs/>
                <w:sz w:val="28"/>
                <w:szCs w:val="28"/>
              </w:rPr>
            </w:pPr>
            <w:r w:rsidRPr="00A72D09">
              <w:rPr>
                <w:bCs/>
                <w:sz w:val="28"/>
                <w:szCs w:val="28"/>
              </w:rPr>
              <w:t>P</w:t>
            </w:r>
            <w:r>
              <w:rPr>
                <w:bCs/>
                <w:sz w:val="28"/>
                <w:szCs w:val="28"/>
              </w:rPr>
              <w:t>â</w:t>
            </w:r>
            <w:r w:rsidRPr="00A72D09">
              <w:rPr>
                <w:bCs/>
                <w:sz w:val="28"/>
                <w:szCs w:val="28"/>
              </w:rPr>
              <w:t>te</w:t>
            </w:r>
            <w:r w:rsidR="00020995">
              <w:rPr>
                <w:bCs/>
                <w:sz w:val="28"/>
                <w:szCs w:val="28"/>
              </w:rPr>
              <w:t>s</w:t>
            </w:r>
            <w:r w:rsidRPr="00A72D0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sauce de la Mer</w:t>
            </w:r>
          </w:p>
        </w:tc>
        <w:tc>
          <w:tcPr>
            <w:tcW w:w="496" w:type="pct"/>
            <w:tcBorders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5296DA6A" w14:textId="77777777" w:rsidR="009C3C30" w:rsidRPr="000954F8" w:rsidRDefault="009C3C30" w:rsidP="002D33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074" w:type="pct"/>
            <w:tcBorders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0045F5B2" w14:textId="03BC04CD" w:rsidR="009C3C30" w:rsidRPr="008F5896" w:rsidRDefault="00A72D09" w:rsidP="008521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Tournedos de poulet</w:t>
            </w:r>
          </w:p>
        </w:tc>
        <w:tc>
          <w:tcPr>
            <w:tcW w:w="530" w:type="pct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16EF5155" w14:textId="77777777" w:rsidR="009C3C30" w:rsidRPr="000954F8" w:rsidRDefault="009C3C30" w:rsidP="008521A3">
            <w:pPr>
              <w:spacing w:after="0"/>
              <w:rPr>
                <w:sz w:val="24"/>
                <w:szCs w:val="24"/>
              </w:rPr>
            </w:pPr>
          </w:p>
        </w:tc>
      </w:tr>
      <w:tr w:rsidR="003B332D" w:rsidRPr="000954F8" w14:paraId="6307FE9A" w14:textId="77777777" w:rsidTr="0067203F">
        <w:tc>
          <w:tcPr>
            <w:tcW w:w="2396" w:type="pct"/>
            <w:gridSpan w:val="2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</w:tcPr>
          <w:p w14:paraId="5C522D93" w14:textId="635A90E4" w:rsidR="003B332D" w:rsidRPr="000954F8" w:rsidRDefault="003B332D" w:rsidP="00BE1BFD">
            <w:pPr>
              <w:spacing w:after="0"/>
              <w:rPr>
                <w:sz w:val="24"/>
                <w:szCs w:val="24"/>
              </w:rPr>
            </w:pPr>
            <w:r w:rsidRPr="000954F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954F8">
              <w:rPr>
                <w:sz w:val="24"/>
                <w:szCs w:val="24"/>
              </w:rPr>
              <w:t>mercredi</w:t>
            </w:r>
            <w:proofErr w:type="gramEnd"/>
            <w:r w:rsidRPr="000954F8">
              <w:rPr>
                <w:sz w:val="24"/>
                <w:szCs w:val="24"/>
              </w:rPr>
              <w:t> </w:t>
            </w:r>
            <w:r w:rsidRPr="00EF103B">
              <w:rPr>
                <w:i/>
                <w:sz w:val="24"/>
                <w:szCs w:val="24"/>
              </w:rPr>
              <w:t xml:space="preserve">le </w:t>
            </w:r>
            <w:r w:rsidR="0075744C">
              <w:rPr>
                <w:i/>
                <w:sz w:val="24"/>
                <w:szCs w:val="24"/>
              </w:rPr>
              <w:t>1</w:t>
            </w:r>
            <w:r w:rsidR="0075744C" w:rsidRPr="0075744C">
              <w:rPr>
                <w:i/>
                <w:sz w:val="24"/>
                <w:szCs w:val="24"/>
                <w:vertAlign w:val="superscript"/>
              </w:rPr>
              <w:t>er</w:t>
            </w:r>
            <w:r w:rsidR="00FD2DB7">
              <w:rPr>
                <w:i/>
                <w:sz w:val="24"/>
                <w:szCs w:val="24"/>
              </w:rPr>
              <w:t xml:space="preserve"> mai</w:t>
            </w:r>
            <w:r w:rsidRPr="000954F8">
              <w:rPr>
                <w:sz w:val="24"/>
                <w:szCs w:val="24"/>
              </w:rPr>
              <w:t>:</w:t>
            </w:r>
            <w:r w:rsidR="00FA59B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04" w:type="pct"/>
            <w:gridSpan w:val="3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</w:tcPr>
          <w:p w14:paraId="57AB55D0" w14:textId="7014C4AC" w:rsidR="003B332D" w:rsidRPr="000954F8" w:rsidRDefault="003B332D" w:rsidP="00BE1BFD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mercredi</w:t>
            </w:r>
            <w:proofErr w:type="gramEnd"/>
            <w:r>
              <w:rPr>
                <w:sz w:val="24"/>
                <w:szCs w:val="24"/>
              </w:rPr>
              <w:t> </w:t>
            </w:r>
            <w:r w:rsidR="000A4E5F">
              <w:rPr>
                <w:sz w:val="24"/>
                <w:szCs w:val="24"/>
              </w:rPr>
              <w:t>8</w:t>
            </w:r>
            <w:r w:rsidR="00711167" w:rsidRPr="00711167">
              <w:rPr>
                <w:i/>
                <w:iCs/>
                <w:sz w:val="24"/>
                <w:szCs w:val="24"/>
              </w:rPr>
              <w:t xml:space="preserve"> mai</w:t>
            </w:r>
            <w:r w:rsidR="008713AA">
              <w:rPr>
                <w:i/>
                <w:sz w:val="24"/>
                <w:szCs w:val="24"/>
              </w:rPr>
              <w:t>:</w:t>
            </w:r>
            <w:r w:rsidR="0050724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A59BE" w:rsidRPr="000954F8" w14:paraId="72EB3102" w14:textId="77777777" w:rsidTr="0067203F">
        <w:trPr>
          <w:trHeight w:val="340"/>
        </w:trPr>
        <w:tc>
          <w:tcPr>
            <w:tcW w:w="1900" w:type="pct"/>
            <w:tcBorders>
              <w:top w:val="single" w:sz="6" w:space="0" w:color="auto"/>
              <w:right w:val="single" w:sz="6" w:space="0" w:color="auto"/>
            </w:tcBorders>
          </w:tcPr>
          <w:p w14:paraId="44BF4551" w14:textId="5BB19539" w:rsidR="00FA59BE" w:rsidRPr="00BC7D96" w:rsidRDefault="00A72D09" w:rsidP="002D33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de viande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8D3196D" w14:textId="77777777" w:rsidR="00FA59BE" w:rsidRPr="000954F8" w:rsidRDefault="00FA59BE" w:rsidP="002D33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074" w:type="pct"/>
            <w:tcBorders>
              <w:top w:val="single" w:sz="6" w:space="0" w:color="auto"/>
              <w:left w:val="double" w:sz="12" w:space="0" w:color="auto"/>
              <w:right w:val="single" w:sz="8" w:space="0" w:color="auto"/>
            </w:tcBorders>
          </w:tcPr>
          <w:p w14:paraId="5583651B" w14:textId="1ADE4F12" w:rsidR="00FA59BE" w:rsidRPr="008F5896" w:rsidRDefault="00483357" w:rsidP="002D336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Frittata</w:t>
            </w:r>
            <w:proofErr w:type="spellEnd"/>
            <w:r>
              <w:rPr>
                <w:sz w:val="28"/>
                <w:szCs w:val="28"/>
              </w:rPr>
              <w:t xml:space="preserve"> aux saucisses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8" w:space="0" w:color="auto"/>
            </w:tcBorders>
          </w:tcPr>
          <w:p w14:paraId="2CCA960D" w14:textId="77777777" w:rsidR="00FA59BE" w:rsidRPr="000954F8" w:rsidRDefault="00FA59BE" w:rsidP="002D336D">
            <w:pPr>
              <w:spacing w:after="0"/>
              <w:rPr>
                <w:sz w:val="24"/>
                <w:szCs w:val="24"/>
              </w:rPr>
            </w:pPr>
          </w:p>
        </w:tc>
      </w:tr>
      <w:tr w:rsidR="00FA59BE" w:rsidRPr="000954F8" w14:paraId="5CE6ED6C" w14:textId="77777777" w:rsidTr="00D275D0">
        <w:tc>
          <w:tcPr>
            <w:tcW w:w="1900" w:type="pct"/>
            <w:tcBorders>
              <w:bottom w:val="single" w:sz="12" w:space="0" w:color="auto"/>
              <w:right w:val="single" w:sz="6" w:space="0" w:color="auto"/>
            </w:tcBorders>
          </w:tcPr>
          <w:p w14:paraId="43C41416" w14:textId="144D8445" w:rsidR="00FA59BE" w:rsidRPr="00A72D09" w:rsidRDefault="00A72D09" w:rsidP="002D336D">
            <w:pPr>
              <w:spacing w:after="0"/>
              <w:rPr>
                <w:bCs/>
                <w:sz w:val="28"/>
                <w:szCs w:val="28"/>
              </w:rPr>
            </w:pPr>
            <w:r w:rsidRPr="00A72D09">
              <w:rPr>
                <w:bCs/>
                <w:sz w:val="28"/>
                <w:szCs w:val="28"/>
              </w:rPr>
              <w:t>Boulettes de porc sauce à l’ananas</w:t>
            </w:r>
          </w:p>
        </w:tc>
        <w:tc>
          <w:tcPr>
            <w:tcW w:w="496" w:type="pct"/>
            <w:tcBorders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54435B4B" w14:textId="77777777" w:rsidR="00FA59BE" w:rsidRPr="000954F8" w:rsidRDefault="00FA59BE" w:rsidP="002D33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074" w:type="pct"/>
            <w:tcBorders>
              <w:left w:val="double" w:sz="12" w:space="0" w:color="auto"/>
              <w:bottom w:val="single" w:sz="12" w:space="0" w:color="auto"/>
              <w:right w:val="single" w:sz="8" w:space="0" w:color="auto"/>
            </w:tcBorders>
          </w:tcPr>
          <w:p w14:paraId="37123B24" w14:textId="76018336" w:rsidR="00FA59BE" w:rsidRPr="008F5896" w:rsidRDefault="001874D8" w:rsidP="002D33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Sandwich au </w:t>
            </w:r>
            <w:r w:rsidR="002861DE">
              <w:rPr>
                <w:sz w:val="28"/>
                <w:szCs w:val="28"/>
              </w:rPr>
              <w:t xml:space="preserve">Poulet </w:t>
            </w:r>
          </w:p>
        </w:tc>
        <w:tc>
          <w:tcPr>
            <w:tcW w:w="530" w:type="pct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5173A753" w14:textId="77777777" w:rsidR="00FA59BE" w:rsidRPr="000954F8" w:rsidRDefault="00FA59BE" w:rsidP="002D336D">
            <w:pPr>
              <w:spacing w:after="0"/>
              <w:rPr>
                <w:sz w:val="24"/>
                <w:szCs w:val="24"/>
              </w:rPr>
            </w:pPr>
          </w:p>
        </w:tc>
      </w:tr>
      <w:tr w:rsidR="003B332D" w:rsidRPr="000954F8" w14:paraId="1E54D016" w14:textId="77777777" w:rsidTr="00B32501">
        <w:tc>
          <w:tcPr>
            <w:tcW w:w="2396" w:type="pct"/>
            <w:gridSpan w:val="2"/>
            <w:tcBorders>
              <w:right w:val="double" w:sz="12" w:space="0" w:color="auto"/>
            </w:tcBorders>
          </w:tcPr>
          <w:p w14:paraId="222F3302" w14:textId="4987D8E1" w:rsidR="003B332D" w:rsidRPr="000954F8" w:rsidRDefault="003B332D" w:rsidP="00BE1BFD">
            <w:pPr>
              <w:spacing w:after="0"/>
              <w:rPr>
                <w:sz w:val="24"/>
                <w:szCs w:val="24"/>
              </w:rPr>
            </w:pPr>
            <w:proofErr w:type="gramStart"/>
            <w:r w:rsidRPr="000954F8">
              <w:rPr>
                <w:sz w:val="24"/>
                <w:szCs w:val="24"/>
              </w:rPr>
              <w:t>jeudi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le </w:t>
            </w:r>
            <w:r w:rsidR="0075744C">
              <w:rPr>
                <w:i/>
                <w:sz w:val="24"/>
                <w:szCs w:val="24"/>
              </w:rPr>
              <w:t>2</w:t>
            </w:r>
            <w:r w:rsidR="00FD2DB7">
              <w:rPr>
                <w:i/>
                <w:sz w:val="24"/>
                <w:szCs w:val="24"/>
              </w:rPr>
              <w:t xml:space="preserve"> mai</w:t>
            </w:r>
            <w:r w:rsidRPr="000954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04" w:type="pct"/>
            <w:gridSpan w:val="3"/>
            <w:tcBorders>
              <w:left w:val="double" w:sz="12" w:space="0" w:color="auto"/>
            </w:tcBorders>
          </w:tcPr>
          <w:p w14:paraId="07C4A75A" w14:textId="1FFB1364" w:rsidR="003B332D" w:rsidRPr="000954F8" w:rsidRDefault="003B332D" w:rsidP="00BE1BFD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jeudi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F103B">
              <w:rPr>
                <w:i/>
                <w:sz w:val="24"/>
                <w:szCs w:val="24"/>
              </w:rPr>
              <w:t xml:space="preserve">le </w:t>
            </w:r>
            <w:r w:rsidR="000A4E5F">
              <w:rPr>
                <w:i/>
                <w:sz w:val="24"/>
                <w:szCs w:val="24"/>
              </w:rPr>
              <w:t>9</w:t>
            </w:r>
            <w:r w:rsidR="006B70DE">
              <w:rPr>
                <w:i/>
                <w:sz w:val="24"/>
                <w:szCs w:val="24"/>
              </w:rPr>
              <w:t xml:space="preserve"> mai</w:t>
            </w:r>
            <w:r>
              <w:rPr>
                <w:sz w:val="24"/>
                <w:szCs w:val="24"/>
              </w:rPr>
              <w:t>:</w:t>
            </w:r>
            <w:r w:rsidR="00CE761F">
              <w:rPr>
                <w:sz w:val="24"/>
                <w:szCs w:val="24"/>
              </w:rPr>
              <w:t xml:space="preserve"> </w:t>
            </w:r>
          </w:p>
        </w:tc>
      </w:tr>
      <w:tr w:rsidR="00FA59BE" w:rsidRPr="000954F8" w14:paraId="0BA87E97" w14:textId="77777777" w:rsidTr="009F5DA9">
        <w:tc>
          <w:tcPr>
            <w:tcW w:w="1900" w:type="pct"/>
            <w:tcBorders>
              <w:top w:val="single" w:sz="4" w:space="0" w:color="auto"/>
              <w:right w:val="single" w:sz="6" w:space="0" w:color="auto"/>
            </w:tcBorders>
          </w:tcPr>
          <w:p w14:paraId="36BF8BCC" w14:textId="7670B674" w:rsidR="00FA59BE" w:rsidRPr="00BC7D96" w:rsidRDefault="00A72D09" w:rsidP="00B8539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right w:val="double" w:sz="12" w:space="0" w:color="auto"/>
            </w:tcBorders>
          </w:tcPr>
          <w:p w14:paraId="6D62E69A" w14:textId="77777777" w:rsidR="00FA59BE" w:rsidRPr="000954F8" w:rsidRDefault="00FA59BE" w:rsidP="002D33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074" w:type="pc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14:paraId="06358574" w14:textId="3EC5F875" w:rsidR="00FA59BE" w:rsidRPr="008C46B1" w:rsidRDefault="00A72D09" w:rsidP="002D33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Pâté chinois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E4D6F02" w14:textId="77777777" w:rsidR="00FA59BE" w:rsidRPr="000954F8" w:rsidRDefault="00FA59BE" w:rsidP="002D336D">
            <w:pPr>
              <w:spacing w:after="0"/>
              <w:rPr>
                <w:sz w:val="24"/>
                <w:szCs w:val="24"/>
              </w:rPr>
            </w:pPr>
          </w:p>
        </w:tc>
      </w:tr>
      <w:tr w:rsidR="00FA59BE" w:rsidRPr="000954F8" w14:paraId="45EC7EF9" w14:textId="77777777" w:rsidTr="009F5DA9">
        <w:tc>
          <w:tcPr>
            <w:tcW w:w="1900" w:type="pct"/>
            <w:tcBorders>
              <w:bottom w:val="double" w:sz="12" w:space="0" w:color="auto"/>
              <w:right w:val="single" w:sz="6" w:space="0" w:color="auto"/>
            </w:tcBorders>
          </w:tcPr>
          <w:p w14:paraId="5A0D18AE" w14:textId="2B2101B5" w:rsidR="00FA59BE" w:rsidRPr="009A02CC" w:rsidRDefault="001874D8" w:rsidP="00B8539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pepperoni et fromage</w:t>
            </w:r>
          </w:p>
        </w:tc>
        <w:tc>
          <w:tcPr>
            <w:tcW w:w="496" w:type="pct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378C365" w14:textId="77777777" w:rsidR="00FA59BE" w:rsidRPr="000954F8" w:rsidRDefault="00FA59BE" w:rsidP="002D33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074" w:type="pct"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0AECE105" w14:textId="5A22D2FC" w:rsidR="00FA59BE" w:rsidRPr="008C46B1" w:rsidRDefault="00A72D09" w:rsidP="002D33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Boulettes de porc sauce au brocoli</w:t>
            </w:r>
          </w:p>
        </w:tc>
        <w:tc>
          <w:tcPr>
            <w:tcW w:w="530" w:type="pct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C8142CD" w14:textId="77777777" w:rsidR="00FA59BE" w:rsidRPr="000954F8" w:rsidRDefault="00FA59BE" w:rsidP="002D336D">
            <w:pPr>
              <w:spacing w:after="0"/>
              <w:rPr>
                <w:sz w:val="24"/>
                <w:szCs w:val="24"/>
              </w:rPr>
            </w:pPr>
          </w:p>
        </w:tc>
      </w:tr>
      <w:tr w:rsidR="003B332D" w:rsidRPr="000954F8" w14:paraId="1C4AB513" w14:textId="77777777" w:rsidTr="009F5DA9">
        <w:tc>
          <w:tcPr>
            <w:tcW w:w="2396" w:type="pct"/>
            <w:gridSpan w:val="2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CD001C2" w14:textId="3A344247" w:rsidR="003B332D" w:rsidRPr="00EF103B" w:rsidRDefault="003B332D" w:rsidP="00BC7D96">
            <w:pPr>
              <w:spacing w:after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semaine</w:t>
            </w:r>
            <w:proofErr w:type="gramEnd"/>
            <w:r>
              <w:rPr>
                <w:b/>
                <w:sz w:val="28"/>
                <w:szCs w:val="28"/>
              </w:rPr>
              <w:t xml:space="preserve"> du </w:t>
            </w:r>
            <w:r w:rsidR="00B6475E">
              <w:rPr>
                <w:b/>
                <w:sz w:val="28"/>
                <w:szCs w:val="28"/>
              </w:rPr>
              <w:t>1</w:t>
            </w:r>
            <w:r w:rsidR="000A4E5F">
              <w:rPr>
                <w:b/>
                <w:sz w:val="28"/>
                <w:szCs w:val="28"/>
              </w:rPr>
              <w:t>3</w:t>
            </w:r>
            <w:r w:rsidR="00066F99">
              <w:rPr>
                <w:b/>
                <w:sz w:val="28"/>
                <w:szCs w:val="28"/>
              </w:rPr>
              <w:t xml:space="preserve"> mai</w:t>
            </w:r>
          </w:p>
        </w:tc>
        <w:tc>
          <w:tcPr>
            <w:tcW w:w="2604" w:type="pct"/>
            <w:gridSpan w:val="3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</w:tcPr>
          <w:p w14:paraId="72E02725" w14:textId="04864D9C" w:rsidR="003B332D" w:rsidRPr="0035739A" w:rsidRDefault="003B332D" w:rsidP="00BC7D96">
            <w:pPr>
              <w:spacing w:after="0"/>
              <w:rPr>
                <w:b/>
                <w:sz w:val="28"/>
                <w:szCs w:val="28"/>
              </w:rPr>
            </w:pPr>
            <w:proofErr w:type="gramStart"/>
            <w:r w:rsidRPr="0035739A">
              <w:rPr>
                <w:b/>
                <w:sz w:val="28"/>
                <w:szCs w:val="28"/>
              </w:rPr>
              <w:t>semaine</w:t>
            </w:r>
            <w:proofErr w:type="gramEnd"/>
            <w:r w:rsidRPr="0035739A">
              <w:rPr>
                <w:b/>
                <w:sz w:val="28"/>
                <w:szCs w:val="28"/>
              </w:rPr>
              <w:t xml:space="preserve"> du </w:t>
            </w:r>
            <w:r w:rsidR="004A4415">
              <w:rPr>
                <w:b/>
                <w:sz w:val="28"/>
                <w:szCs w:val="28"/>
              </w:rPr>
              <w:t>2</w:t>
            </w:r>
            <w:r w:rsidR="00823382">
              <w:rPr>
                <w:b/>
                <w:sz w:val="28"/>
                <w:szCs w:val="28"/>
              </w:rPr>
              <w:t>0</w:t>
            </w:r>
            <w:r w:rsidR="00066F99">
              <w:rPr>
                <w:b/>
                <w:sz w:val="28"/>
                <w:szCs w:val="28"/>
              </w:rPr>
              <w:t xml:space="preserve"> mai</w:t>
            </w:r>
          </w:p>
        </w:tc>
      </w:tr>
      <w:tr w:rsidR="003B332D" w:rsidRPr="000954F8" w14:paraId="1F9CF480" w14:textId="77777777" w:rsidTr="00336A62">
        <w:tc>
          <w:tcPr>
            <w:tcW w:w="2396" w:type="pct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114C7A" w14:textId="2569EF91" w:rsidR="003B332D" w:rsidRPr="000954F8" w:rsidRDefault="003B332D" w:rsidP="00BE1BFD">
            <w:pPr>
              <w:spacing w:after="0"/>
              <w:rPr>
                <w:sz w:val="24"/>
                <w:szCs w:val="24"/>
              </w:rPr>
            </w:pPr>
            <w:proofErr w:type="gramStart"/>
            <w:r w:rsidRPr="000954F8">
              <w:rPr>
                <w:sz w:val="24"/>
                <w:szCs w:val="24"/>
              </w:rPr>
              <w:t>lundi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F103B">
              <w:rPr>
                <w:i/>
                <w:sz w:val="24"/>
                <w:szCs w:val="24"/>
              </w:rPr>
              <w:t xml:space="preserve">le </w:t>
            </w:r>
            <w:r w:rsidR="004A4415">
              <w:rPr>
                <w:i/>
                <w:sz w:val="24"/>
                <w:szCs w:val="24"/>
              </w:rPr>
              <w:t>1</w:t>
            </w:r>
            <w:r w:rsidR="00823382">
              <w:rPr>
                <w:i/>
                <w:sz w:val="24"/>
                <w:szCs w:val="24"/>
              </w:rPr>
              <w:t>3</w:t>
            </w:r>
            <w:r w:rsidR="006B70DE">
              <w:rPr>
                <w:i/>
                <w:sz w:val="24"/>
                <w:szCs w:val="24"/>
              </w:rPr>
              <w:t xml:space="preserve"> mai</w:t>
            </w:r>
            <w:r w:rsidRPr="000954F8">
              <w:rPr>
                <w:sz w:val="24"/>
                <w:szCs w:val="24"/>
              </w:rPr>
              <w:t>:</w:t>
            </w:r>
          </w:p>
        </w:tc>
        <w:tc>
          <w:tcPr>
            <w:tcW w:w="2604" w:type="pct"/>
            <w:gridSpan w:val="3"/>
            <w:tcBorders>
              <w:top w:val="single" w:sz="6" w:space="0" w:color="auto"/>
              <w:left w:val="double" w:sz="12" w:space="0" w:color="auto"/>
            </w:tcBorders>
          </w:tcPr>
          <w:p w14:paraId="27AFD577" w14:textId="7882A735" w:rsidR="003B332D" w:rsidRPr="000954F8" w:rsidRDefault="003B332D" w:rsidP="00BE1BFD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lundi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4317">
              <w:rPr>
                <w:i/>
                <w:sz w:val="24"/>
                <w:szCs w:val="24"/>
              </w:rPr>
              <w:t xml:space="preserve">le </w:t>
            </w:r>
            <w:r w:rsidR="004A4415">
              <w:rPr>
                <w:i/>
                <w:sz w:val="24"/>
                <w:szCs w:val="24"/>
              </w:rPr>
              <w:t>2</w:t>
            </w:r>
            <w:r w:rsidR="00823382">
              <w:rPr>
                <w:i/>
                <w:sz w:val="24"/>
                <w:szCs w:val="24"/>
              </w:rPr>
              <w:t>0</w:t>
            </w:r>
            <w:r w:rsidR="00731A21">
              <w:rPr>
                <w:i/>
                <w:sz w:val="24"/>
                <w:szCs w:val="24"/>
              </w:rPr>
              <w:t xml:space="preserve"> mai</w:t>
            </w:r>
            <w:r>
              <w:rPr>
                <w:sz w:val="24"/>
                <w:szCs w:val="24"/>
              </w:rPr>
              <w:t>:</w:t>
            </w:r>
          </w:p>
        </w:tc>
      </w:tr>
      <w:tr w:rsidR="00ED6437" w:rsidRPr="000954F8" w14:paraId="64CCE019" w14:textId="77777777" w:rsidTr="00ED6437">
        <w:tc>
          <w:tcPr>
            <w:tcW w:w="1900" w:type="pct"/>
            <w:tcBorders>
              <w:top w:val="single" w:sz="6" w:space="0" w:color="auto"/>
              <w:right w:val="single" w:sz="6" w:space="0" w:color="auto"/>
            </w:tcBorders>
          </w:tcPr>
          <w:p w14:paraId="635C83CD" w14:textId="3C1D2379" w:rsidR="00ED6437" w:rsidRPr="00CE761F" w:rsidRDefault="00A72D09" w:rsidP="00E5028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Poisson blanc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F393D3D" w14:textId="77777777" w:rsidR="00ED6437" w:rsidRPr="00CE761F" w:rsidRDefault="00ED6437" w:rsidP="00CE761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3"/>
            <w:vMerge w:val="restart"/>
            <w:tcBorders>
              <w:top w:val="single" w:sz="6" w:space="0" w:color="auto"/>
              <w:left w:val="double" w:sz="12" w:space="0" w:color="auto"/>
            </w:tcBorders>
          </w:tcPr>
          <w:p w14:paraId="5510139A" w14:textId="20107948" w:rsidR="00ED6437" w:rsidRPr="00A82E45" w:rsidRDefault="00ED6437" w:rsidP="001830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82E45">
              <w:rPr>
                <w:b/>
                <w:sz w:val="28"/>
                <w:szCs w:val="28"/>
              </w:rPr>
              <w:t xml:space="preserve">Pas de livraison : journée nationale des </w:t>
            </w:r>
            <w:r w:rsidR="00A82E45" w:rsidRPr="00A82E45">
              <w:rPr>
                <w:b/>
                <w:sz w:val="28"/>
                <w:szCs w:val="28"/>
              </w:rPr>
              <w:t>Patriotes</w:t>
            </w:r>
          </w:p>
        </w:tc>
      </w:tr>
      <w:tr w:rsidR="00ED6437" w:rsidRPr="001830B4" w14:paraId="6C180BFB" w14:textId="77777777" w:rsidTr="00ED6437">
        <w:tc>
          <w:tcPr>
            <w:tcW w:w="1900" w:type="pct"/>
            <w:tcBorders>
              <w:bottom w:val="single" w:sz="12" w:space="0" w:color="auto"/>
              <w:right w:val="single" w:sz="6" w:space="0" w:color="auto"/>
            </w:tcBorders>
          </w:tcPr>
          <w:p w14:paraId="22BE182B" w14:textId="45139441" w:rsidR="00ED6437" w:rsidRPr="008C46B1" w:rsidRDefault="001874D8" w:rsidP="006D1D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Saucisses italienne douce</w:t>
            </w:r>
          </w:p>
        </w:tc>
        <w:tc>
          <w:tcPr>
            <w:tcW w:w="496" w:type="pct"/>
            <w:tcBorders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71B1F17A" w14:textId="77777777" w:rsidR="00ED6437" w:rsidRPr="008C46B1" w:rsidRDefault="00ED6437" w:rsidP="006D1DD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04" w:type="pct"/>
            <w:gridSpan w:val="3"/>
            <w:vMerge/>
            <w:tcBorders>
              <w:left w:val="double" w:sz="12" w:space="0" w:color="auto"/>
              <w:bottom w:val="single" w:sz="12" w:space="0" w:color="auto"/>
            </w:tcBorders>
          </w:tcPr>
          <w:p w14:paraId="082E1CEB" w14:textId="77777777" w:rsidR="00ED6437" w:rsidRPr="001830B4" w:rsidRDefault="00ED6437" w:rsidP="006D1DDA">
            <w:pPr>
              <w:spacing w:after="0"/>
              <w:rPr>
                <w:sz w:val="24"/>
                <w:szCs w:val="24"/>
              </w:rPr>
            </w:pPr>
          </w:p>
        </w:tc>
      </w:tr>
      <w:tr w:rsidR="006D1DDA" w:rsidRPr="000954F8" w14:paraId="6723A861" w14:textId="77777777" w:rsidTr="009F5DA9">
        <w:tc>
          <w:tcPr>
            <w:tcW w:w="2396" w:type="pct"/>
            <w:gridSpan w:val="2"/>
            <w:tcBorders>
              <w:right w:val="double" w:sz="12" w:space="0" w:color="auto"/>
            </w:tcBorders>
          </w:tcPr>
          <w:p w14:paraId="71908741" w14:textId="7BFAEAA5" w:rsidR="006D1DDA" w:rsidRPr="000954F8" w:rsidRDefault="006D1DDA" w:rsidP="00BE1BFD">
            <w:pPr>
              <w:spacing w:after="0"/>
              <w:rPr>
                <w:sz w:val="24"/>
                <w:szCs w:val="24"/>
              </w:rPr>
            </w:pPr>
            <w:proofErr w:type="gramStart"/>
            <w:r w:rsidRPr="000954F8">
              <w:rPr>
                <w:sz w:val="24"/>
                <w:szCs w:val="24"/>
              </w:rPr>
              <w:t>mercredi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le </w:t>
            </w:r>
            <w:r w:rsidR="00BB2738">
              <w:rPr>
                <w:i/>
                <w:sz w:val="24"/>
                <w:szCs w:val="24"/>
              </w:rPr>
              <w:t>1</w:t>
            </w:r>
            <w:r w:rsidR="00823382">
              <w:rPr>
                <w:i/>
                <w:sz w:val="24"/>
                <w:szCs w:val="24"/>
              </w:rPr>
              <w:t>5</w:t>
            </w:r>
            <w:r w:rsidR="006B70DE">
              <w:rPr>
                <w:i/>
                <w:sz w:val="24"/>
                <w:szCs w:val="24"/>
              </w:rPr>
              <w:t xml:space="preserve"> mai</w:t>
            </w:r>
            <w:r w:rsidRPr="000954F8">
              <w:rPr>
                <w:sz w:val="24"/>
                <w:szCs w:val="24"/>
              </w:rPr>
              <w:t>:</w:t>
            </w:r>
          </w:p>
        </w:tc>
        <w:tc>
          <w:tcPr>
            <w:tcW w:w="2604" w:type="pct"/>
            <w:gridSpan w:val="3"/>
            <w:tcBorders>
              <w:left w:val="double" w:sz="12" w:space="0" w:color="auto"/>
              <w:bottom w:val="single" w:sz="6" w:space="0" w:color="auto"/>
            </w:tcBorders>
          </w:tcPr>
          <w:p w14:paraId="50A1B82E" w14:textId="39D32CAA" w:rsidR="006D1DDA" w:rsidRPr="000954F8" w:rsidRDefault="006D1DDA" w:rsidP="00BE1BFD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mercredi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5739A">
              <w:rPr>
                <w:i/>
                <w:sz w:val="24"/>
                <w:szCs w:val="24"/>
              </w:rPr>
              <w:t>le</w:t>
            </w:r>
            <w:r w:rsidR="004A4415">
              <w:rPr>
                <w:i/>
                <w:sz w:val="24"/>
                <w:szCs w:val="24"/>
              </w:rPr>
              <w:t xml:space="preserve"> 2</w:t>
            </w:r>
            <w:r w:rsidR="00823382">
              <w:rPr>
                <w:i/>
                <w:sz w:val="24"/>
                <w:szCs w:val="24"/>
              </w:rPr>
              <w:t>2</w:t>
            </w:r>
            <w:r w:rsidR="00117F6F">
              <w:rPr>
                <w:i/>
                <w:sz w:val="24"/>
                <w:szCs w:val="24"/>
              </w:rPr>
              <w:t xml:space="preserve"> mai</w:t>
            </w:r>
            <w:r>
              <w:rPr>
                <w:sz w:val="24"/>
                <w:szCs w:val="24"/>
              </w:rPr>
              <w:t>:</w:t>
            </w:r>
          </w:p>
        </w:tc>
      </w:tr>
      <w:tr w:rsidR="006D1DDA" w:rsidRPr="000954F8" w14:paraId="6BC61545" w14:textId="77777777" w:rsidTr="009F5DA9">
        <w:tc>
          <w:tcPr>
            <w:tcW w:w="1900" w:type="pct"/>
            <w:tcBorders>
              <w:top w:val="single" w:sz="6" w:space="0" w:color="auto"/>
              <w:right w:val="single" w:sz="6" w:space="0" w:color="auto"/>
            </w:tcBorders>
          </w:tcPr>
          <w:p w14:paraId="5DFF921D" w14:textId="653FC69F" w:rsidR="006D1DDA" w:rsidRPr="00EF103B" w:rsidRDefault="00483357" w:rsidP="006D1D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Pâté au poulet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30954C8F" w14:textId="77777777" w:rsidR="006D1DDA" w:rsidRPr="000954F8" w:rsidRDefault="006D1DDA" w:rsidP="006D1D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4" w:type="pc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14:paraId="6AA6E49C" w14:textId="635A99CC" w:rsidR="006D1DDA" w:rsidRPr="00EF103B" w:rsidRDefault="00A72D09" w:rsidP="006D1D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 steak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F9D2CA2" w14:textId="77777777" w:rsidR="006D1DDA" w:rsidRPr="000954F8" w:rsidRDefault="006D1DDA" w:rsidP="006D1DDA">
            <w:pPr>
              <w:spacing w:after="0"/>
              <w:rPr>
                <w:sz w:val="24"/>
                <w:szCs w:val="24"/>
              </w:rPr>
            </w:pPr>
          </w:p>
        </w:tc>
      </w:tr>
      <w:tr w:rsidR="006D1DDA" w:rsidRPr="000954F8" w14:paraId="15EAB114" w14:textId="77777777" w:rsidTr="009F5DA9">
        <w:tc>
          <w:tcPr>
            <w:tcW w:w="1900" w:type="pct"/>
            <w:tcBorders>
              <w:bottom w:val="single" w:sz="12" w:space="0" w:color="auto"/>
              <w:right w:val="single" w:sz="6" w:space="0" w:color="auto"/>
            </w:tcBorders>
          </w:tcPr>
          <w:p w14:paraId="292AF0C7" w14:textId="42D3F46B" w:rsidR="006D1DDA" w:rsidRPr="00EF103B" w:rsidRDefault="00A72D09" w:rsidP="006D1D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 de bœuf</w:t>
            </w:r>
          </w:p>
        </w:tc>
        <w:tc>
          <w:tcPr>
            <w:tcW w:w="496" w:type="pct"/>
            <w:tcBorders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F63CDBE" w14:textId="77777777" w:rsidR="006D1DDA" w:rsidRPr="000954F8" w:rsidRDefault="006D1DDA" w:rsidP="006D1D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74" w:type="pct"/>
            <w:tcBorders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62D8EEDA" w14:textId="6D425CBB" w:rsidR="006D1DDA" w:rsidRPr="006E7282" w:rsidRDefault="00A72D09" w:rsidP="006D1DDA">
            <w:pPr>
              <w:spacing w:after="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Pâte</w:t>
            </w:r>
            <w:r w:rsidR="00A4091E">
              <w:rPr>
                <w:sz w:val="28"/>
                <w:szCs w:val="28"/>
                <w:lang w:val="en-CA"/>
              </w:rPr>
              <w:t>s</w:t>
            </w:r>
            <w:r>
              <w:rPr>
                <w:sz w:val="28"/>
                <w:szCs w:val="28"/>
                <w:lang w:val="en-CA"/>
              </w:rPr>
              <w:t xml:space="preserve"> sauce au </w:t>
            </w:r>
            <w:proofErr w:type="spellStart"/>
            <w:r>
              <w:rPr>
                <w:sz w:val="28"/>
                <w:szCs w:val="28"/>
                <w:lang w:val="en-CA"/>
              </w:rPr>
              <w:t>saumon</w:t>
            </w:r>
            <w:proofErr w:type="spellEnd"/>
          </w:p>
        </w:tc>
        <w:tc>
          <w:tcPr>
            <w:tcW w:w="530" w:type="pct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375012B6" w14:textId="77777777" w:rsidR="006D1DDA" w:rsidRPr="000954F8" w:rsidRDefault="006D1DDA" w:rsidP="006D1DDA">
            <w:pPr>
              <w:spacing w:after="0"/>
              <w:rPr>
                <w:sz w:val="24"/>
                <w:szCs w:val="24"/>
              </w:rPr>
            </w:pPr>
          </w:p>
        </w:tc>
      </w:tr>
      <w:tr w:rsidR="006D1DDA" w:rsidRPr="000954F8" w14:paraId="62CAB8A5" w14:textId="77777777" w:rsidTr="00B32501">
        <w:tc>
          <w:tcPr>
            <w:tcW w:w="2396" w:type="pct"/>
            <w:gridSpan w:val="2"/>
            <w:tcBorders>
              <w:right w:val="double" w:sz="12" w:space="0" w:color="auto"/>
            </w:tcBorders>
          </w:tcPr>
          <w:p w14:paraId="67980163" w14:textId="3BAE45A4" w:rsidR="006D1DDA" w:rsidRPr="000954F8" w:rsidRDefault="006D1DDA" w:rsidP="00BE1BFD">
            <w:pPr>
              <w:spacing w:after="0"/>
              <w:rPr>
                <w:sz w:val="24"/>
                <w:szCs w:val="24"/>
              </w:rPr>
            </w:pPr>
            <w:proofErr w:type="gramStart"/>
            <w:r w:rsidRPr="000954F8">
              <w:rPr>
                <w:sz w:val="24"/>
                <w:szCs w:val="24"/>
              </w:rPr>
              <w:t>jeudi</w:t>
            </w:r>
            <w:proofErr w:type="gramEnd"/>
            <w:r>
              <w:rPr>
                <w:i/>
                <w:sz w:val="24"/>
                <w:szCs w:val="24"/>
              </w:rPr>
              <w:t xml:space="preserve"> le </w:t>
            </w:r>
            <w:r w:rsidR="00BE1BFD">
              <w:rPr>
                <w:i/>
                <w:sz w:val="24"/>
                <w:szCs w:val="24"/>
              </w:rPr>
              <w:t>1</w:t>
            </w:r>
            <w:r w:rsidR="00823382">
              <w:rPr>
                <w:i/>
                <w:sz w:val="24"/>
                <w:szCs w:val="24"/>
              </w:rPr>
              <w:t>6</w:t>
            </w:r>
            <w:r w:rsidR="006B70DE">
              <w:rPr>
                <w:i/>
                <w:sz w:val="24"/>
                <w:szCs w:val="24"/>
              </w:rPr>
              <w:t xml:space="preserve"> mai</w:t>
            </w:r>
            <w:r w:rsidRPr="000954F8">
              <w:rPr>
                <w:sz w:val="24"/>
                <w:szCs w:val="24"/>
              </w:rPr>
              <w:t>:</w:t>
            </w:r>
            <w:r w:rsidR="00530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4" w:type="pct"/>
            <w:gridSpan w:val="3"/>
            <w:tcBorders>
              <w:left w:val="double" w:sz="12" w:space="0" w:color="auto"/>
            </w:tcBorders>
          </w:tcPr>
          <w:p w14:paraId="4D7A2ADA" w14:textId="48752BBB" w:rsidR="006D1DDA" w:rsidRPr="000954F8" w:rsidRDefault="006D1DDA" w:rsidP="00BE1BFD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jeudi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5739A">
              <w:rPr>
                <w:i/>
                <w:sz w:val="24"/>
                <w:szCs w:val="24"/>
              </w:rPr>
              <w:t xml:space="preserve">le </w:t>
            </w:r>
            <w:r w:rsidR="004A4415">
              <w:rPr>
                <w:i/>
                <w:sz w:val="24"/>
                <w:szCs w:val="24"/>
              </w:rPr>
              <w:t>2</w:t>
            </w:r>
            <w:r w:rsidR="00823382">
              <w:rPr>
                <w:i/>
                <w:sz w:val="24"/>
                <w:szCs w:val="24"/>
              </w:rPr>
              <w:t>3</w:t>
            </w:r>
            <w:r w:rsidR="00117F6F">
              <w:rPr>
                <w:i/>
                <w:sz w:val="24"/>
                <w:szCs w:val="24"/>
              </w:rPr>
              <w:t xml:space="preserve"> mai</w:t>
            </w:r>
            <w:r>
              <w:rPr>
                <w:sz w:val="24"/>
                <w:szCs w:val="24"/>
              </w:rPr>
              <w:t>:</w:t>
            </w:r>
          </w:p>
        </w:tc>
      </w:tr>
      <w:tr w:rsidR="0039664F" w:rsidRPr="000954F8" w14:paraId="22F3E533" w14:textId="77777777" w:rsidTr="00ED6437">
        <w:trPr>
          <w:trHeight w:val="397"/>
        </w:trPr>
        <w:tc>
          <w:tcPr>
            <w:tcW w:w="1900" w:type="pct"/>
            <w:tcBorders>
              <w:top w:val="single" w:sz="6" w:space="0" w:color="auto"/>
              <w:right w:val="single" w:sz="6" w:space="0" w:color="auto"/>
            </w:tcBorders>
          </w:tcPr>
          <w:p w14:paraId="161A8EC6" w14:textId="62E41223" w:rsidR="0039664F" w:rsidRPr="00EF103B" w:rsidRDefault="00A72D09" w:rsidP="006D1D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 aux œufs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3E40CF0" w14:textId="77777777" w:rsidR="0039664F" w:rsidRPr="000954F8" w:rsidRDefault="0039664F" w:rsidP="006D1D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7" w:type="pct"/>
            <w:gridSpan w:val="2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</w:tcPr>
          <w:p w14:paraId="03B6679B" w14:textId="0A69D3F3" w:rsidR="0039664F" w:rsidRPr="00A72D09" w:rsidRDefault="00A72D09" w:rsidP="00A72D09">
            <w:pPr>
              <w:spacing w:after="0"/>
              <w:rPr>
                <w:sz w:val="28"/>
                <w:szCs w:val="28"/>
              </w:rPr>
            </w:pPr>
            <w:r w:rsidRPr="00A72D09">
              <w:rPr>
                <w:sz w:val="28"/>
                <w:szCs w:val="28"/>
              </w:rPr>
              <w:t>P</w:t>
            </w:r>
            <w:r w:rsidR="00483357">
              <w:rPr>
                <w:sz w:val="28"/>
                <w:szCs w:val="28"/>
              </w:rPr>
              <w:t>oulet au beurre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</w:tcBorders>
          </w:tcPr>
          <w:p w14:paraId="2ED0FFD9" w14:textId="2CC103AA" w:rsidR="0039664F" w:rsidRPr="000954F8" w:rsidRDefault="0039664F" w:rsidP="00BE1BF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9664F" w:rsidRPr="000954F8" w14:paraId="29FE7215" w14:textId="77777777" w:rsidTr="00ED6437">
        <w:trPr>
          <w:trHeight w:val="396"/>
        </w:trPr>
        <w:tc>
          <w:tcPr>
            <w:tcW w:w="1900" w:type="pct"/>
            <w:tcBorders>
              <w:right w:val="single" w:sz="6" w:space="0" w:color="auto"/>
            </w:tcBorders>
          </w:tcPr>
          <w:p w14:paraId="24C8FD3A" w14:textId="060E9744" w:rsidR="0039664F" w:rsidRPr="00EF103B" w:rsidRDefault="001874D8" w:rsidP="006D1DD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de pâtes et jambon (repas froid)</w:t>
            </w:r>
          </w:p>
        </w:tc>
        <w:tc>
          <w:tcPr>
            <w:tcW w:w="496" w:type="pct"/>
            <w:tcBorders>
              <w:left w:val="single" w:sz="6" w:space="0" w:color="auto"/>
              <w:right w:val="double" w:sz="12" w:space="0" w:color="auto"/>
            </w:tcBorders>
          </w:tcPr>
          <w:p w14:paraId="4DA770FD" w14:textId="77777777" w:rsidR="0039664F" w:rsidRPr="000954F8" w:rsidRDefault="0039664F" w:rsidP="006D1D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7" w:type="pct"/>
            <w:gridSpan w:val="2"/>
            <w:tcBorders>
              <w:left w:val="double" w:sz="12" w:space="0" w:color="auto"/>
              <w:right w:val="single" w:sz="6" w:space="0" w:color="auto"/>
            </w:tcBorders>
          </w:tcPr>
          <w:p w14:paraId="555056D0" w14:textId="327742A7" w:rsidR="0039664F" w:rsidRPr="00A72D09" w:rsidRDefault="00A72D09" w:rsidP="00A72D09">
            <w:pPr>
              <w:spacing w:after="0"/>
              <w:rPr>
                <w:bCs/>
                <w:sz w:val="28"/>
                <w:szCs w:val="28"/>
              </w:rPr>
            </w:pPr>
            <w:r w:rsidRPr="00A72D09">
              <w:rPr>
                <w:bCs/>
                <w:sz w:val="28"/>
                <w:szCs w:val="28"/>
              </w:rPr>
              <w:t>P</w:t>
            </w:r>
            <w:r>
              <w:rPr>
                <w:bCs/>
                <w:sz w:val="28"/>
                <w:szCs w:val="28"/>
              </w:rPr>
              <w:t>etit pain au</w:t>
            </w:r>
            <w:r w:rsidR="003C5184">
              <w:rPr>
                <w:bCs/>
                <w:sz w:val="28"/>
                <w:szCs w:val="28"/>
              </w:rPr>
              <w:t>x</w:t>
            </w:r>
            <w:r>
              <w:rPr>
                <w:bCs/>
                <w:sz w:val="28"/>
                <w:szCs w:val="28"/>
              </w:rPr>
              <w:t xml:space="preserve"> œufs</w:t>
            </w:r>
          </w:p>
        </w:tc>
        <w:tc>
          <w:tcPr>
            <w:tcW w:w="517" w:type="pct"/>
            <w:tcBorders>
              <w:left w:val="single" w:sz="6" w:space="0" w:color="auto"/>
            </w:tcBorders>
          </w:tcPr>
          <w:p w14:paraId="2BA6685D" w14:textId="643EB91C" w:rsidR="0039664F" w:rsidRPr="00DD57D1" w:rsidRDefault="0039664F" w:rsidP="00BE1BF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1ACA64E" w14:textId="77777777" w:rsidR="00CA5030" w:rsidRDefault="00CA5030" w:rsidP="007678D4">
      <w:pPr>
        <w:spacing w:line="240" w:lineRule="auto"/>
        <w:rPr>
          <w:sz w:val="24"/>
          <w:szCs w:val="24"/>
        </w:rPr>
      </w:pPr>
    </w:p>
    <w:p w14:paraId="5774AA78" w14:textId="77777777" w:rsidR="00CA5030" w:rsidRPr="00D6110A" w:rsidRDefault="00CA5030" w:rsidP="00CA5030">
      <w:pPr>
        <w:rPr>
          <w:b/>
          <w:sz w:val="28"/>
          <w:szCs w:val="28"/>
        </w:rPr>
      </w:pPr>
      <w:r w:rsidRPr="00DA3D12">
        <w:rPr>
          <w:b/>
          <w:sz w:val="28"/>
          <w:szCs w:val="28"/>
          <w:highlight w:val="yellow"/>
        </w:rPr>
        <w:t>N’oubliez pas la page suivante. Elle termine le mois.</w:t>
      </w:r>
    </w:p>
    <w:p w14:paraId="31BC96E9" w14:textId="77777777" w:rsidR="00CA5030" w:rsidRDefault="00CA5030" w:rsidP="007678D4">
      <w:pPr>
        <w:spacing w:line="240" w:lineRule="auto"/>
        <w:rPr>
          <w:sz w:val="24"/>
          <w:szCs w:val="24"/>
        </w:rPr>
      </w:pPr>
    </w:p>
    <w:p w14:paraId="2AF646E8" w14:textId="77777777" w:rsidR="00CA5030" w:rsidRDefault="00CA5030" w:rsidP="007678D4">
      <w:pPr>
        <w:spacing w:line="240" w:lineRule="auto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509"/>
      </w:tblGrid>
      <w:tr w:rsidR="00CA5030" w:rsidRPr="0035739A" w14:paraId="6FB7E3FC" w14:textId="77777777" w:rsidTr="00C22C49">
        <w:tc>
          <w:tcPr>
            <w:tcW w:w="5495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50AF917" w14:textId="66B113ED" w:rsidR="00CA5030" w:rsidRPr="0035739A" w:rsidRDefault="00CA5030" w:rsidP="00C22C49">
            <w:pPr>
              <w:spacing w:after="0"/>
              <w:rPr>
                <w:b/>
                <w:sz w:val="28"/>
                <w:szCs w:val="28"/>
              </w:rPr>
            </w:pPr>
            <w:proofErr w:type="gramStart"/>
            <w:r w:rsidRPr="0035739A">
              <w:rPr>
                <w:b/>
                <w:sz w:val="28"/>
                <w:szCs w:val="28"/>
              </w:rPr>
              <w:t>semaine</w:t>
            </w:r>
            <w:proofErr w:type="gramEnd"/>
            <w:r w:rsidRPr="0035739A">
              <w:rPr>
                <w:b/>
                <w:sz w:val="28"/>
                <w:szCs w:val="28"/>
              </w:rPr>
              <w:t xml:space="preserve"> du 2</w:t>
            </w:r>
            <w:r w:rsidR="00A75036">
              <w:rPr>
                <w:b/>
                <w:sz w:val="28"/>
                <w:szCs w:val="28"/>
              </w:rPr>
              <w:t>7</w:t>
            </w:r>
            <w:r w:rsidR="00066F99">
              <w:rPr>
                <w:b/>
                <w:sz w:val="28"/>
                <w:szCs w:val="28"/>
              </w:rPr>
              <w:t xml:space="preserve"> mai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102B3C8" w14:textId="6DE70EC4" w:rsidR="00CA5030" w:rsidRPr="0035739A" w:rsidRDefault="00164057" w:rsidP="00C22C4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14608A" wp14:editId="165C4C4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171450</wp:posOffset>
                      </wp:positionV>
                      <wp:extent cx="635" cy="247015"/>
                      <wp:effectExtent l="52070" t="10160" r="61595" b="19050"/>
                      <wp:wrapNone/>
                      <wp:docPr id="131632256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7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3C8EE" id="AutoShape 15" o:spid="_x0000_s1026" type="#_x0000_t32" style="position:absolute;margin-left:36.85pt;margin-top:13.5pt;width:.0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proofErr w:type="gramStart"/>
            <w:r w:rsidR="00CA5030" w:rsidRPr="000954F8">
              <w:rPr>
                <w:sz w:val="24"/>
                <w:szCs w:val="24"/>
              </w:rPr>
              <w:t>choix</w:t>
            </w:r>
            <w:proofErr w:type="gramEnd"/>
          </w:p>
        </w:tc>
      </w:tr>
      <w:tr w:rsidR="00CA5030" w:rsidRPr="000954F8" w14:paraId="5803FD6E" w14:textId="77777777" w:rsidTr="00C22C49">
        <w:tc>
          <w:tcPr>
            <w:tcW w:w="700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CB21CB3" w14:textId="342676BC" w:rsidR="00CA5030" w:rsidRPr="000954F8" w:rsidRDefault="00CA5030" w:rsidP="00C22C49">
            <w:pPr>
              <w:spacing w:after="0"/>
              <w:rPr>
                <w:sz w:val="24"/>
                <w:szCs w:val="24"/>
              </w:rPr>
            </w:pPr>
            <w:proofErr w:type="gramStart"/>
            <w:r w:rsidRPr="000954F8">
              <w:rPr>
                <w:sz w:val="24"/>
                <w:szCs w:val="24"/>
              </w:rPr>
              <w:t>lundi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5739A">
              <w:rPr>
                <w:i/>
                <w:sz w:val="24"/>
                <w:szCs w:val="24"/>
              </w:rPr>
              <w:t xml:space="preserve">le </w:t>
            </w:r>
            <w:r>
              <w:rPr>
                <w:i/>
                <w:sz w:val="24"/>
                <w:szCs w:val="24"/>
              </w:rPr>
              <w:t>2</w:t>
            </w:r>
            <w:r w:rsidR="00A75036">
              <w:rPr>
                <w:i/>
                <w:sz w:val="24"/>
                <w:szCs w:val="24"/>
              </w:rPr>
              <w:t>7</w:t>
            </w:r>
            <w:r w:rsidR="009C2E04">
              <w:rPr>
                <w:i/>
                <w:sz w:val="24"/>
                <w:szCs w:val="24"/>
              </w:rPr>
              <w:t xml:space="preserve"> mai</w:t>
            </w:r>
            <w:r w:rsidRPr="000954F8">
              <w:rPr>
                <w:sz w:val="24"/>
                <w:szCs w:val="24"/>
              </w:rPr>
              <w:t>:</w:t>
            </w:r>
          </w:p>
        </w:tc>
      </w:tr>
      <w:tr w:rsidR="00684366" w:rsidRPr="00F50A7A" w14:paraId="6E6734C6" w14:textId="77777777" w:rsidTr="00943B25">
        <w:trPr>
          <w:trHeight w:val="400"/>
        </w:trPr>
        <w:tc>
          <w:tcPr>
            <w:tcW w:w="5495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A8A4C43" w14:textId="24809092" w:rsidR="00684366" w:rsidRPr="00F50A7A" w:rsidRDefault="00A72D09" w:rsidP="00A72D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Pépites de poisson</w:t>
            </w:r>
          </w:p>
        </w:tc>
        <w:tc>
          <w:tcPr>
            <w:tcW w:w="1509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21D473B2" w14:textId="63082542" w:rsidR="00684366" w:rsidRPr="00F50A7A" w:rsidRDefault="00684366" w:rsidP="00C22C4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84366" w:rsidRPr="00F50A7A" w14:paraId="0F2291D1" w14:textId="77777777" w:rsidTr="0065633F">
        <w:trPr>
          <w:trHeight w:val="400"/>
        </w:trPr>
        <w:tc>
          <w:tcPr>
            <w:tcW w:w="549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74773D4" w14:textId="51EDD26E" w:rsidR="00684366" w:rsidRPr="00F50A7A" w:rsidRDefault="002861DE" w:rsidP="00A72D0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Macaroni chinois</w:t>
            </w:r>
          </w:p>
        </w:tc>
        <w:tc>
          <w:tcPr>
            <w:tcW w:w="1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E7DE764" w14:textId="602930F1" w:rsidR="00684366" w:rsidRPr="00F50A7A" w:rsidRDefault="00684366" w:rsidP="00C22C4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A5030" w:rsidRPr="000954F8" w14:paraId="0ACAF20D" w14:textId="77777777" w:rsidTr="00C22C49">
        <w:tc>
          <w:tcPr>
            <w:tcW w:w="7004" w:type="dxa"/>
            <w:gridSpan w:val="2"/>
            <w:tcBorders>
              <w:right w:val="single" w:sz="8" w:space="0" w:color="auto"/>
            </w:tcBorders>
          </w:tcPr>
          <w:p w14:paraId="5023DC65" w14:textId="096E49EE" w:rsidR="00CA5030" w:rsidRPr="000954F8" w:rsidRDefault="00CA5030" w:rsidP="00C22C49">
            <w:pPr>
              <w:spacing w:after="0"/>
              <w:rPr>
                <w:sz w:val="24"/>
                <w:szCs w:val="24"/>
              </w:rPr>
            </w:pPr>
            <w:proofErr w:type="gramStart"/>
            <w:r w:rsidRPr="000954F8">
              <w:rPr>
                <w:sz w:val="24"/>
                <w:szCs w:val="24"/>
              </w:rPr>
              <w:t>mercredi</w:t>
            </w:r>
            <w:proofErr w:type="gramEnd"/>
            <w:r w:rsidRPr="000954F8">
              <w:rPr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 xml:space="preserve">le </w:t>
            </w:r>
            <w:r w:rsidR="00A75036">
              <w:rPr>
                <w:i/>
                <w:sz w:val="24"/>
                <w:szCs w:val="24"/>
              </w:rPr>
              <w:t>29</w:t>
            </w:r>
            <w:r w:rsidR="009C2E04">
              <w:rPr>
                <w:i/>
                <w:sz w:val="24"/>
                <w:szCs w:val="24"/>
              </w:rPr>
              <w:t xml:space="preserve"> mai</w:t>
            </w:r>
            <w:r w:rsidRPr="000954F8">
              <w:rPr>
                <w:sz w:val="24"/>
                <w:szCs w:val="24"/>
              </w:rPr>
              <w:t>:</w:t>
            </w:r>
          </w:p>
        </w:tc>
      </w:tr>
      <w:tr w:rsidR="00CA5030" w:rsidRPr="000954F8" w14:paraId="3CC1D002" w14:textId="77777777" w:rsidTr="00943B25">
        <w:tc>
          <w:tcPr>
            <w:tcW w:w="5495" w:type="dxa"/>
            <w:tcBorders>
              <w:top w:val="single" w:sz="6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26B48AA8" w14:textId="0B79322D" w:rsidR="00CA5030" w:rsidRPr="0035739A" w:rsidRDefault="001874D8" w:rsidP="00C22C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Boulettes de porc sauce aux champignons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7380FC4" w14:textId="77777777" w:rsidR="00CA5030" w:rsidRPr="000954F8" w:rsidRDefault="00CA5030" w:rsidP="00C22C49">
            <w:pPr>
              <w:spacing w:after="0"/>
              <w:rPr>
                <w:sz w:val="24"/>
                <w:szCs w:val="24"/>
              </w:rPr>
            </w:pPr>
          </w:p>
        </w:tc>
      </w:tr>
      <w:tr w:rsidR="00CA5030" w:rsidRPr="000954F8" w14:paraId="42CBFB2F" w14:textId="77777777" w:rsidTr="00C22C49">
        <w:tc>
          <w:tcPr>
            <w:tcW w:w="5495" w:type="dxa"/>
            <w:tcBorders>
              <w:top w:val="single" w:sz="2" w:space="0" w:color="auto"/>
              <w:bottom w:val="single" w:sz="8" w:space="0" w:color="auto"/>
              <w:right w:val="single" w:sz="6" w:space="0" w:color="auto"/>
            </w:tcBorders>
          </w:tcPr>
          <w:p w14:paraId="7255B5AA" w14:textId="7E98B00F" w:rsidR="00CA5030" w:rsidRPr="0035739A" w:rsidRDefault="002861DE" w:rsidP="00C22C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Étagé de poulet BBQ</w:t>
            </w:r>
          </w:p>
        </w:tc>
        <w:tc>
          <w:tcPr>
            <w:tcW w:w="150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D272BE6" w14:textId="77777777" w:rsidR="00CA5030" w:rsidRPr="000954F8" w:rsidRDefault="00CA5030" w:rsidP="00C22C49">
            <w:pPr>
              <w:spacing w:after="0"/>
              <w:rPr>
                <w:sz w:val="24"/>
                <w:szCs w:val="24"/>
              </w:rPr>
            </w:pPr>
          </w:p>
        </w:tc>
      </w:tr>
      <w:tr w:rsidR="00CA5030" w:rsidRPr="000954F8" w14:paraId="34656D6E" w14:textId="77777777" w:rsidTr="00C22C49">
        <w:tc>
          <w:tcPr>
            <w:tcW w:w="7004" w:type="dxa"/>
            <w:gridSpan w:val="2"/>
            <w:tcBorders>
              <w:bottom w:val="single" w:sz="6" w:space="0" w:color="auto"/>
              <w:right w:val="single" w:sz="8" w:space="0" w:color="auto"/>
            </w:tcBorders>
          </w:tcPr>
          <w:p w14:paraId="267011BE" w14:textId="1B0E1E96" w:rsidR="00CA5030" w:rsidRPr="000954F8" w:rsidRDefault="00CA5030" w:rsidP="00C22C49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jeudi</w:t>
            </w:r>
            <w:proofErr w:type="gramEnd"/>
            <w:r w:rsidRPr="000954F8">
              <w:rPr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 xml:space="preserve">le </w:t>
            </w:r>
            <w:r w:rsidR="0081472E">
              <w:rPr>
                <w:i/>
                <w:sz w:val="24"/>
                <w:szCs w:val="24"/>
              </w:rPr>
              <w:t xml:space="preserve"> </w:t>
            </w:r>
            <w:r w:rsidR="0065633F">
              <w:rPr>
                <w:i/>
                <w:sz w:val="24"/>
                <w:szCs w:val="24"/>
              </w:rPr>
              <w:t>30 mai</w:t>
            </w:r>
            <w:r w:rsidRPr="000954F8">
              <w:rPr>
                <w:sz w:val="24"/>
                <w:szCs w:val="24"/>
              </w:rPr>
              <w:t>:</w:t>
            </w:r>
          </w:p>
        </w:tc>
      </w:tr>
      <w:tr w:rsidR="00744A86" w:rsidRPr="000954F8" w14:paraId="3BDF5109" w14:textId="77777777" w:rsidTr="00C22C49">
        <w:trPr>
          <w:trHeight w:val="397"/>
        </w:trPr>
        <w:tc>
          <w:tcPr>
            <w:tcW w:w="549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A74F46" w14:textId="2987FF06" w:rsidR="00744A86" w:rsidRPr="000954F8" w:rsidRDefault="002861DE" w:rsidP="002861DE">
            <w:pPr>
              <w:spacing w:after="0"/>
              <w:rPr>
                <w:sz w:val="24"/>
                <w:szCs w:val="24"/>
              </w:rPr>
            </w:pPr>
            <w:r w:rsidRPr="002861DE">
              <w:rPr>
                <w:sz w:val="28"/>
                <w:szCs w:val="28"/>
              </w:rPr>
              <w:t>Petit sous-marin au jambon (moutarde)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14:paraId="2825594B" w14:textId="701682DD" w:rsidR="00744A86" w:rsidRPr="000954F8" w:rsidRDefault="00744A86" w:rsidP="00C22C4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44A86" w:rsidRPr="000954F8" w14:paraId="6133DB4C" w14:textId="77777777" w:rsidTr="0065633F">
        <w:trPr>
          <w:trHeight w:val="396"/>
        </w:trPr>
        <w:tc>
          <w:tcPr>
            <w:tcW w:w="549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C187AEF" w14:textId="43879A44" w:rsidR="00744A86" w:rsidRPr="002861DE" w:rsidRDefault="002861DE" w:rsidP="002861DE">
            <w:pPr>
              <w:spacing w:after="0"/>
              <w:rPr>
                <w:sz w:val="28"/>
                <w:szCs w:val="28"/>
              </w:rPr>
            </w:pPr>
            <w:r w:rsidRPr="002861DE">
              <w:rPr>
                <w:sz w:val="28"/>
                <w:szCs w:val="28"/>
              </w:rPr>
              <w:t>Quiche Lorraine</w:t>
            </w:r>
          </w:p>
        </w:tc>
        <w:tc>
          <w:tcPr>
            <w:tcW w:w="1509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EBC19BB" w14:textId="7EFA1C31" w:rsidR="00744A86" w:rsidRPr="000954F8" w:rsidRDefault="00744A86" w:rsidP="00C22C4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0134A85B" w14:textId="00B9ACA2" w:rsidR="00CA5030" w:rsidRPr="00C22C49" w:rsidRDefault="00C22C49" w:rsidP="00C22C49">
      <w:pPr>
        <w:spacing w:line="240" w:lineRule="auto"/>
        <w:ind w:left="1416"/>
        <w:jc w:val="center"/>
        <w:rPr>
          <w:b/>
          <w:bCs/>
          <w:sz w:val="28"/>
          <w:szCs w:val="28"/>
        </w:rPr>
      </w:pPr>
      <w:r w:rsidRPr="00C22C49">
        <w:rPr>
          <w:b/>
          <w:bCs/>
          <w:sz w:val="28"/>
          <w:szCs w:val="28"/>
        </w:rPr>
        <w:br w:type="textWrapping" w:clear="all"/>
      </w:r>
    </w:p>
    <w:p w14:paraId="5070C790" w14:textId="7B484C80" w:rsidR="003D356E" w:rsidRDefault="003D356E" w:rsidP="003D356E">
      <w:pPr>
        <w:spacing w:line="240" w:lineRule="auto"/>
        <w:rPr>
          <w:sz w:val="24"/>
          <w:szCs w:val="24"/>
        </w:rPr>
      </w:pPr>
      <w:r w:rsidRPr="007678D4">
        <w:rPr>
          <w:sz w:val="24"/>
          <w:szCs w:val="24"/>
        </w:rPr>
        <w:t>Chaque repas devra être payé à l’avance par chèque (à l’ordre de : Popote roulante Rive-Nord)</w:t>
      </w:r>
      <w:r>
        <w:rPr>
          <w:sz w:val="24"/>
          <w:szCs w:val="24"/>
        </w:rPr>
        <w:t>,</w:t>
      </w:r>
      <w:r w:rsidRPr="007678D4">
        <w:rPr>
          <w:sz w:val="24"/>
          <w:szCs w:val="24"/>
        </w:rPr>
        <w:t xml:space="preserve"> en argent comptant (prévoyez le montant exact)</w:t>
      </w:r>
      <w:r>
        <w:rPr>
          <w:sz w:val="24"/>
          <w:szCs w:val="24"/>
        </w:rPr>
        <w:t xml:space="preserve"> ou par virement bancaire</w:t>
      </w:r>
      <w:r w:rsidRPr="007678D4">
        <w:rPr>
          <w:sz w:val="24"/>
          <w:szCs w:val="24"/>
        </w:rPr>
        <w:t xml:space="preserve">. </w:t>
      </w:r>
      <w:r w:rsidR="00DD1EE1" w:rsidRPr="00405D77">
        <w:rPr>
          <w:sz w:val="24"/>
          <w:szCs w:val="24"/>
          <w:highlight w:val="yellow"/>
        </w:rPr>
        <w:t xml:space="preserve">Le coût d’un </w:t>
      </w:r>
      <w:r w:rsidR="00DD1EE1" w:rsidRPr="00405D77">
        <w:rPr>
          <w:b/>
          <w:bCs/>
          <w:sz w:val="24"/>
          <w:szCs w:val="24"/>
          <w:highlight w:val="yellow"/>
        </w:rPr>
        <w:t xml:space="preserve">repas complet est de </w:t>
      </w:r>
      <w:r w:rsidR="00D94CFE">
        <w:rPr>
          <w:b/>
          <w:bCs/>
          <w:sz w:val="24"/>
          <w:szCs w:val="24"/>
          <w:highlight w:val="yellow"/>
        </w:rPr>
        <w:t>7</w:t>
      </w:r>
      <w:r w:rsidR="00DD1EE1" w:rsidRPr="00405D77">
        <w:rPr>
          <w:b/>
          <w:bCs/>
          <w:sz w:val="24"/>
          <w:szCs w:val="24"/>
          <w:highlight w:val="yellow"/>
        </w:rPr>
        <w:t>$</w:t>
      </w:r>
      <w:r w:rsidR="00DD1EE1">
        <w:rPr>
          <w:sz w:val="24"/>
          <w:szCs w:val="24"/>
        </w:rPr>
        <w:t xml:space="preserve"> (inclut soupe et dessert). </w:t>
      </w:r>
      <w:r w:rsidR="00DD1EE1" w:rsidRPr="00F17973">
        <w:rPr>
          <w:b/>
          <w:bCs/>
          <w:sz w:val="24"/>
          <w:szCs w:val="24"/>
          <w:highlight w:val="yellow"/>
          <w:u w:val="single"/>
        </w:rPr>
        <w:t>Un maximum de 5 repas par jour sera permis.</w:t>
      </w:r>
      <w:r w:rsidR="00DD1EE1" w:rsidRPr="00F17973">
        <w:rPr>
          <w:b/>
          <w:bCs/>
          <w:sz w:val="24"/>
          <w:szCs w:val="24"/>
          <w:u w:val="single"/>
        </w:rPr>
        <w:t xml:space="preserve"> </w:t>
      </w:r>
      <w:r w:rsidR="00DD1EE1" w:rsidRPr="007678D4">
        <w:rPr>
          <w:sz w:val="24"/>
          <w:szCs w:val="24"/>
        </w:rPr>
        <w:t>Il</w:t>
      </w:r>
      <w:r>
        <w:rPr>
          <w:sz w:val="24"/>
          <w:szCs w:val="24"/>
        </w:rPr>
        <w:t xml:space="preserve">. </w:t>
      </w:r>
      <w:r w:rsidRPr="007678D4">
        <w:rPr>
          <w:sz w:val="24"/>
          <w:szCs w:val="24"/>
        </w:rPr>
        <w:t xml:space="preserve">Il est </w:t>
      </w:r>
      <w:r>
        <w:rPr>
          <w:sz w:val="24"/>
          <w:szCs w:val="24"/>
        </w:rPr>
        <w:t xml:space="preserve">aussi </w:t>
      </w:r>
      <w:r w:rsidRPr="007678D4">
        <w:rPr>
          <w:sz w:val="24"/>
          <w:szCs w:val="24"/>
        </w:rPr>
        <w:t xml:space="preserve">possible d’obtenir des plats congelés pour </w:t>
      </w:r>
      <w:r w:rsidR="00D94CFE">
        <w:rPr>
          <w:sz w:val="24"/>
          <w:szCs w:val="24"/>
        </w:rPr>
        <w:t>6</w:t>
      </w:r>
      <w:r w:rsidRPr="007678D4">
        <w:rPr>
          <w:sz w:val="24"/>
          <w:szCs w:val="24"/>
        </w:rPr>
        <w:t>$.</w:t>
      </w:r>
    </w:p>
    <w:p w14:paraId="1B8C1BAD" w14:textId="6EC681DC" w:rsidR="003D356E" w:rsidRPr="00947AAB" w:rsidRDefault="003D356E" w:rsidP="003D356E">
      <w:pPr>
        <w:spacing w:line="240" w:lineRule="auto"/>
        <w:rPr>
          <w:sz w:val="24"/>
          <w:szCs w:val="24"/>
        </w:rPr>
      </w:pPr>
      <w:r w:rsidRPr="007678D4">
        <w:rPr>
          <w:sz w:val="24"/>
          <w:szCs w:val="24"/>
        </w:rPr>
        <w:t xml:space="preserve"> </w:t>
      </w:r>
      <w:r w:rsidRPr="0011035E">
        <w:rPr>
          <w:b/>
          <w:bCs/>
          <w:sz w:val="24"/>
          <w:szCs w:val="24"/>
        </w:rPr>
        <w:t>Si vous décidez d’annuler un repas pour une journée, il est très important de nous en aviser en téléphonant avant 8h du matin au</w:t>
      </w:r>
      <w:r w:rsidRPr="00947AAB">
        <w:rPr>
          <w:sz w:val="24"/>
          <w:szCs w:val="24"/>
        </w:rPr>
        <w:t xml:space="preserve"> </w:t>
      </w:r>
      <w:r w:rsidRPr="00947AAB">
        <w:rPr>
          <w:b/>
          <w:sz w:val="24"/>
          <w:szCs w:val="24"/>
        </w:rPr>
        <w:t xml:space="preserve">438-886-4734. </w:t>
      </w:r>
      <w:r w:rsidRPr="00DF5F0E">
        <w:rPr>
          <w:sz w:val="28"/>
          <w:szCs w:val="28"/>
        </w:rPr>
        <w:t>Vous pouvez aussi nous écrire un courriel à :</w:t>
      </w:r>
      <w:r w:rsidRPr="00DF5F0E">
        <w:rPr>
          <w:b/>
          <w:sz w:val="28"/>
          <w:szCs w:val="28"/>
        </w:rPr>
        <w:t xml:space="preserve"> popoteroulanterivenord@hotmail.ca</w:t>
      </w:r>
      <w:r w:rsidRPr="00947AAB">
        <w:rPr>
          <w:b/>
          <w:sz w:val="24"/>
          <w:szCs w:val="24"/>
        </w:rPr>
        <w:t xml:space="preserve"> </w:t>
      </w:r>
    </w:p>
    <w:p w14:paraId="661FEAFE" w14:textId="4CC88C9A" w:rsidR="00853525" w:rsidRPr="00947AAB" w:rsidRDefault="00853525" w:rsidP="007678D4">
      <w:pPr>
        <w:spacing w:line="240" w:lineRule="auto"/>
        <w:rPr>
          <w:sz w:val="24"/>
          <w:szCs w:val="24"/>
        </w:rPr>
      </w:pPr>
    </w:p>
    <w:sectPr w:rsidR="00853525" w:rsidRPr="00947AAB" w:rsidSect="007F683B">
      <w:pgSz w:w="15840" w:h="12240" w:orient="landscape"/>
      <w:pgMar w:top="720" w:right="51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A6EC8"/>
    <w:multiLevelType w:val="hybridMultilevel"/>
    <w:tmpl w:val="8E6E8EB8"/>
    <w:lvl w:ilvl="0" w:tplc="0C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05759F"/>
    <w:multiLevelType w:val="hybridMultilevel"/>
    <w:tmpl w:val="5FCC999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33843161">
    <w:abstractNumId w:val="1"/>
  </w:num>
  <w:num w:numId="2" w16cid:durableId="75814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E3"/>
    <w:rsid w:val="0000210A"/>
    <w:rsid w:val="00010F5B"/>
    <w:rsid w:val="00020995"/>
    <w:rsid w:val="00025FA6"/>
    <w:rsid w:val="00034775"/>
    <w:rsid w:val="00047E1D"/>
    <w:rsid w:val="00057777"/>
    <w:rsid w:val="000633ED"/>
    <w:rsid w:val="00066F99"/>
    <w:rsid w:val="000876CD"/>
    <w:rsid w:val="000954F8"/>
    <w:rsid w:val="000A4E5F"/>
    <w:rsid w:val="000D3993"/>
    <w:rsid w:val="000D3D1B"/>
    <w:rsid w:val="000D656C"/>
    <w:rsid w:val="000F7139"/>
    <w:rsid w:val="00100B3D"/>
    <w:rsid w:val="00117F6F"/>
    <w:rsid w:val="0012367F"/>
    <w:rsid w:val="00164057"/>
    <w:rsid w:val="001830B4"/>
    <w:rsid w:val="001874D8"/>
    <w:rsid w:val="001A419A"/>
    <w:rsid w:val="001A4636"/>
    <w:rsid w:val="001C22ED"/>
    <w:rsid w:val="001E456F"/>
    <w:rsid w:val="00210736"/>
    <w:rsid w:val="00221CD5"/>
    <w:rsid w:val="00225947"/>
    <w:rsid w:val="002643D5"/>
    <w:rsid w:val="00273C8C"/>
    <w:rsid w:val="00283C4E"/>
    <w:rsid w:val="00285EA4"/>
    <w:rsid w:val="0028614B"/>
    <w:rsid w:val="002861DE"/>
    <w:rsid w:val="002A2A82"/>
    <w:rsid w:val="002A657C"/>
    <w:rsid w:val="002C6F99"/>
    <w:rsid w:val="002D336D"/>
    <w:rsid w:val="003207B7"/>
    <w:rsid w:val="00336A62"/>
    <w:rsid w:val="0035535C"/>
    <w:rsid w:val="0035739A"/>
    <w:rsid w:val="0037325B"/>
    <w:rsid w:val="0038029A"/>
    <w:rsid w:val="00394413"/>
    <w:rsid w:val="0039664F"/>
    <w:rsid w:val="003A291D"/>
    <w:rsid w:val="003A62C9"/>
    <w:rsid w:val="003B332D"/>
    <w:rsid w:val="003C4835"/>
    <w:rsid w:val="003C5184"/>
    <w:rsid w:val="003D0671"/>
    <w:rsid w:val="003D356E"/>
    <w:rsid w:val="003E071B"/>
    <w:rsid w:val="003E19AD"/>
    <w:rsid w:val="003F14F8"/>
    <w:rsid w:val="0040021D"/>
    <w:rsid w:val="004035C4"/>
    <w:rsid w:val="004164FE"/>
    <w:rsid w:val="00421027"/>
    <w:rsid w:val="004224DD"/>
    <w:rsid w:val="004238D3"/>
    <w:rsid w:val="00463562"/>
    <w:rsid w:val="00483357"/>
    <w:rsid w:val="004A4415"/>
    <w:rsid w:val="004E3583"/>
    <w:rsid w:val="004E3FDD"/>
    <w:rsid w:val="00507245"/>
    <w:rsid w:val="00507473"/>
    <w:rsid w:val="00523F8D"/>
    <w:rsid w:val="0053089D"/>
    <w:rsid w:val="00544110"/>
    <w:rsid w:val="0054693D"/>
    <w:rsid w:val="00580F30"/>
    <w:rsid w:val="00592B39"/>
    <w:rsid w:val="0059326B"/>
    <w:rsid w:val="005A66FC"/>
    <w:rsid w:val="005C06C1"/>
    <w:rsid w:val="005D0A9E"/>
    <w:rsid w:val="00606CA3"/>
    <w:rsid w:val="006376AC"/>
    <w:rsid w:val="006405A1"/>
    <w:rsid w:val="006425AD"/>
    <w:rsid w:val="0065633F"/>
    <w:rsid w:val="006568C7"/>
    <w:rsid w:val="0066093F"/>
    <w:rsid w:val="0067203F"/>
    <w:rsid w:val="00684366"/>
    <w:rsid w:val="00690AB3"/>
    <w:rsid w:val="006A6708"/>
    <w:rsid w:val="006B70DE"/>
    <w:rsid w:val="006C5599"/>
    <w:rsid w:val="006D1DDA"/>
    <w:rsid w:val="006E39EC"/>
    <w:rsid w:val="006E5B86"/>
    <w:rsid w:val="00711167"/>
    <w:rsid w:val="00731A21"/>
    <w:rsid w:val="00744A86"/>
    <w:rsid w:val="00745374"/>
    <w:rsid w:val="007479FB"/>
    <w:rsid w:val="0075744C"/>
    <w:rsid w:val="007678D4"/>
    <w:rsid w:val="00770606"/>
    <w:rsid w:val="007A515A"/>
    <w:rsid w:val="007B7CB4"/>
    <w:rsid w:val="007D4411"/>
    <w:rsid w:val="007F1B11"/>
    <w:rsid w:val="007F683B"/>
    <w:rsid w:val="0080791C"/>
    <w:rsid w:val="0081472E"/>
    <w:rsid w:val="00823382"/>
    <w:rsid w:val="0083670D"/>
    <w:rsid w:val="00843215"/>
    <w:rsid w:val="008521A3"/>
    <w:rsid w:val="00853525"/>
    <w:rsid w:val="008600B8"/>
    <w:rsid w:val="008616E3"/>
    <w:rsid w:val="008644AA"/>
    <w:rsid w:val="00866240"/>
    <w:rsid w:val="008713AA"/>
    <w:rsid w:val="00882453"/>
    <w:rsid w:val="008C46B1"/>
    <w:rsid w:val="008D091E"/>
    <w:rsid w:val="008D7656"/>
    <w:rsid w:val="008F5896"/>
    <w:rsid w:val="008F7F76"/>
    <w:rsid w:val="009064E5"/>
    <w:rsid w:val="00943B25"/>
    <w:rsid w:val="00947AAB"/>
    <w:rsid w:val="00957F24"/>
    <w:rsid w:val="009744E7"/>
    <w:rsid w:val="00984E60"/>
    <w:rsid w:val="009A5420"/>
    <w:rsid w:val="009B4317"/>
    <w:rsid w:val="009C1D06"/>
    <w:rsid w:val="009C2E04"/>
    <w:rsid w:val="009C3C30"/>
    <w:rsid w:val="009C6949"/>
    <w:rsid w:val="009E27DB"/>
    <w:rsid w:val="009F5DA9"/>
    <w:rsid w:val="00A009D5"/>
    <w:rsid w:val="00A31C80"/>
    <w:rsid w:val="00A4091E"/>
    <w:rsid w:val="00A45DF7"/>
    <w:rsid w:val="00A46C1D"/>
    <w:rsid w:val="00A5089F"/>
    <w:rsid w:val="00A57669"/>
    <w:rsid w:val="00A64E75"/>
    <w:rsid w:val="00A7131B"/>
    <w:rsid w:val="00A726E6"/>
    <w:rsid w:val="00A72D09"/>
    <w:rsid w:val="00A75036"/>
    <w:rsid w:val="00A82E45"/>
    <w:rsid w:val="00AA62E6"/>
    <w:rsid w:val="00AD3461"/>
    <w:rsid w:val="00AD3895"/>
    <w:rsid w:val="00B04877"/>
    <w:rsid w:val="00B32501"/>
    <w:rsid w:val="00B3294D"/>
    <w:rsid w:val="00B36A47"/>
    <w:rsid w:val="00B6475E"/>
    <w:rsid w:val="00B7327E"/>
    <w:rsid w:val="00B8539F"/>
    <w:rsid w:val="00B8707D"/>
    <w:rsid w:val="00B921DB"/>
    <w:rsid w:val="00BA6B2D"/>
    <w:rsid w:val="00BB2738"/>
    <w:rsid w:val="00BC6BA5"/>
    <w:rsid w:val="00BC7D96"/>
    <w:rsid w:val="00BE1BFD"/>
    <w:rsid w:val="00BE3932"/>
    <w:rsid w:val="00C1086A"/>
    <w:rsid w:val="00C22C49"/>
    <w:rsid w:val="00C361E3"/>
    <w:rsid w:val="00C61A4B"/>
    <w:rsid w:val="00C63F33"/>
    <w:rsid w:val="00C72F6B"/>
    <w:rsid w:val="00C74C45"/>
    <w:rsid w:val="00C74F0D"/>
    <w:rsid w:val="00C8027D"/>
    <w:rsid w:val="00C857CC"/>
    <w:rsid w:val="00C96368"/>
    <w:rsid w:val="00CA4743"/>
    <w:rsid w:val="00CA5030"/>
    <w:rsid w:val="00CA6474"/>
    <w:rsid w:val="00CC0FD6"/>
    <w:rsid w:val="00CD7153"/>
    <w:rsid w:val="00CE761F"/>
    <w:rsid w:val="00D05AF0"/>
    <w:rsid w:val="00D10B76"/>
    <w:rsid w:val="00D275D0"/>
    <w:rsid w:val="00D94CFE"/>
    <w:rsid w:val="00D96BB5"/>
    <w:rsid w:val="00DA3D12"/>
    <w:rsid w:val="00DD13D3"/>
    <w:rsid w:val="00DD1EE1"/>
    <w:rsid w:val="00DD57D1"/>
    <w:rsid w:val="00DE27AA"/>
    <w:rsid w:val="00DE404C"/>
    <w:rsid w:val="00E26E90"/>
    <w:rsid w:val="00E36C2C"/>
    <w:rsid w:val="00E50281"/>
    <w:rsid w:val="00E532E5"/>
    <w:rsid w:val="00E665D5"/>
    <w:rsid w:val="00E77A0A"/>
    <w:rsid w:val="00EA0E09"/>
    <w:rsid w:val="00ED6437"/>
    <w:rsid w:val="00ED6BF6"/>
    <w:rsid w:val="00EF103B"/>
    <w:rsid w:val="00F01AF7"/>
    <w:rsid w:val="00F056F6"/>
    <w:rsid w:val="00F177B3"/>
    <w:rsid w:val="00F4512E"/>
    <w:rsid w:val="00F45F95"/>
    <w:rsid w:val="00F65B79"/>
    <w:rsid w:val="00F70484"/>
    <w:rsid w:val="00FA59BE"/>
    <w:rsid w:val="00FD21AE"/>
    <w:rsid w:val="00FD2DB7"/>
    <w:rsid w:val="00FD3221"/>
    <w:rsid w:val="00FF1495"/>
    <w:rsid w:val="00FF1C38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7FC1"/>
  <w15:docId w15:val="{EDA1F782-3141-4C18-9161-2FAC6E7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popote roulante Rive-nord</cp:lastModifiedBy>
  <cp:revision>3</cp:revision>
  <cp:lastPrinted>2023-03-30T11:29:00Z</cp:lastPrinted>
  <dcterms:created xsi:type="dcterms:W3CDTF">2024-03-12T13:51:00Z</dcterms:created>
  <dcterms:modified xsi:type="dcterms:W3CDTF">2024-03-29T16:57:00Z</dcterms:modified>
</cp:coreProperties>
</file>